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1681B" w14:textId="14CF189B" w:rsidR="0080728B" w:rsidRPr="004A6565" w:rsidRDefault="00B613EF" w:rsidP="004A6565">
      <w:pPr>
        <w:tabs>
          <w:tab w:val="left" w:pos="4253"/>
        </w:tabs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  <w:r w:rsidRPr="004A6565">
        <w:rPr>
          <w:rFonts w:ascii="Arial" w:hAnsi="Arial" w:cs="Arial"/>
          <w:noProof/>
          <w:sz w:val="24"/>
          <w:szCs w:val="24"/>
          <w:highlight w:val="yellow"/>
        </w:rPr>
        <w:t>Fecha</w:t>
      </w:r>
    </w:p>
    <w:p w14:paraId="52EAEDDC" w14:textId="77777777" w:rsidR="0080728B" w:rsidRPr="004A6565" w:rsidRDefault="0080728B" w:rsidP="0080728B">
      <w:pPr>
        <w:pStyle w:val="Default"/>
        <w:spacing w:line="360" w:lineRule="auto"/>
        <w:jc w:val="both"/>
        <w:rPr>
          <w:b/>
          <w:bCs/>
        </w:rPr>
      </w:pPr>
    </w:p>
    <w:p w14:paraId="3062AEB3" w14:textId="77777777" w:rsidR="003801AD" w:rsidRPr="004A6565" w:rsidRDefault="003801AD" w:rsidP="0080728B">
      <w:pPr>
        <w:pStyle w:val="Default"/>
        <w:jc w:val="both"/>
        <w:rPr>
          <w:b/>
          <w:bCs/>
        </w:rPr>
      </w:pPr>
    </w:p>
    <w:p w14:paraId="7004A13C" w14:textId="20D65E22" w:rsidR="0080728B" w:rsidRPr="004A6565" w:rsidRDefault="0080728B" w:rsidP="0080728B">
      <w:pPr>
        <w:pStyle w:val="Default"/>
        <w:jc w:val="both"/>
        <w:rPr>
          <w:b/>
          <w:bCs/>
        </w:rPr>
      </w:pPr>
      <w:commentRangeStart w:id="0"/>
      <w:r w:rsidRPr="004A6565">
        <w:rPr>
          <w:b/>
          <w:bCs/>
        </w:rPr>
        <w:t xml:space="preserve">Dra. </w:t>
      </w:r>
      <w:r w:rsidR="00B2790E" w:rsidRPr="004A6565">
        <w:rPr>
          <w:b/>
          <w:bCs/>
        </w:rPr>
        <w:t>Carol Graciela Morales Trejos</w:t>
      </w:r>
    </w:p>
    <w:p w14:paraId="7CAA7C32" w14:textId="77777777" w:rsidR="0080728B" w:rsidRPr="004A6565" w:rsidRDefault="0080728B" w:rsidP="0080728B">
      <w:pPr>
        <w:pStyle w:val="Default"/>
        <w:jc w:val="both"/>
        <w:rPr>
          <w:b/>
          <w:bCs/>
        </w:rPr>
      </w:pPr>
      <w:r w:rsidRPr="004A6565">
        <w:rPr>
          <w:b/>
          <w:bCs/>
        </w:rPr>
        <w:t xml:space="preserve">Directora </w:t>
      </w:r>
    </w:p>
    <w:p w14:paraId="336B7EAE" w14:textId="1416F1CF" w:rsidR="0080728B" w:rsidRPr="004A6565" w:rsidRDefault="0080728B" w:rsidP="0080728B">
      <w:pPr>
        <w:pStyle w:val="Default"/>
        <w:jc w:val="both"/>
        <w:rPr>
          <w:b/>
          <w:bCs/>
        </w:rPr>
      </w:pPr>
      <w:r w:rsidRPr="004A6565">
        <w:rPr>
          <w:b/>
          <w:bCs/>
        </w:rPr>
        <w:t>Instituto de Investigación en Educación</w:t>
      </w:r>
      <w:commentRangeEnd w:id="0"/>
      <w:r w:rsidR="003801AD" w:rsidRPr="004A6565">
        <w:rPr>
          <w:rStyle w:val="Refdecomentario"/>
          <w:color w:val="auto"/>
          <w:sz w:val="24"/>
          <w:szCs w:val="24"/>
        </w:rPr>
        <w:commentReference w:id="0"/>
      </w:r>
    </w:p>
    <w:p w14:paraId="27B69C9D" w14:textId="77777777" w:rsidR="0080728B" w:rsidRPr="004A6565" w:rsidRDefault="0080728B" w:rsidP="0080728B">
      <w:pPr>
        <w:pStyle w:val="Default"/>
        <w:spacing w:line="360" w:lineRule="auto"/>
        <w:jc w:val="both"/>
      </w:pPr>
    </w:p>
    <w:p w14:paraId="3DE79E12" w14:textId="649656EF" w:rsidR="0080728B" w:rsidRPr="004A6565" w:rsidRDefault="0080728B" w:rsidP="0080728B">
      <w:pPr>
        <w:pStyle w:val="Default"/>
        <w:spacing w:line="360" w:lineRule="auto"/>
        <w:jc w:val="both"/>
      </w:pPr>
      <w:r w:rsidRPr="004A6565">
        <w:t>Estimada señora</w:t>
      </w:r>
      <w:r w:rsidR="00B613EF" w:rsidRPr="004A6565">
        <w:t>:</w:t>
      </w:r>
      <w:r w:rsidRPr="004A6565">
        <w:t xml:space="preserve"> </w:t>
      </w:r>
    </w:p>
    <w:p w14:paraId="5DE4D845" w14:textId="77777777" w:rsidR="0080728B" w:rsidRPr="004A6565" w:rsidRDefault="0080728B" w:rsidP="0080728B">
      <w:pPr>
        <w:pStyle w:val="Default"/>
        <w:spacing w:line="360" w:lineRule="auto"/>
        <w:jc w:val="both"/>
      </w:pPr>
    </w:p>
    <w:p w14:paraId="1474BBD5" w14:textId="58214E88" w:rsidR="00A55348" w:rsidRPr="004A6565" w:rsidRDefault="0080728B" w:rsidP="0080728B">
      <w:pPr>
        <w:pStyle w:val="Default"/>
        <w:spacing w:line="360" w:lineRule="auto"/>
        <w:jc w:val="both"/>
      </w:pPr>
      <w:r w:rsidRPr="004A6565">
        <w:t xml:space="preserve">Reciba un cordial saludo. Mediante la presente </w:t>
      </w:r>
      <w:r w:rsidR="00A55348" w:rsidRPr="004A6565">
        <w:t>las personas estudiantes:</w:t>
      </w:r>
      <w:r w:rsidR="00A55348" w:rsidRPr="004A6565">
        <w:rPr>
          <w:highlight w:val="yellow"/>
        </w:rPr>
        <w:t xml:space="preserve"> (nombre de las personas estudiantes)</w:t>
      </w:r>
      <w:r w:rsidR="00A55348" w:rsidRPr="004A6565">
        <w:t xml:space="preserve"> </w:t>
      </w:r>
      <w:r w:rsidR="00F2068F" w:rsidRPr="004A6565">
        <w:t>le remit</w:t>
      </w:r>
      <w:r w:rsidR="00A55348" w:rsidRPr="004A6565">
        <w:t>im</w:t>
      </w:r>
      <w:r w:rsidR="00F2068F" w:rsidRPr="004A6565">
        <w:t>o</w:t>
      </w:r>
      <w:r w:rsidR="00A55348" w:rsidRPr="004A6565">
        <w:t>s</w:t>
      </w:r>
      <w:r w:rsidR="00F2068F" w:rsidRPr="004A6565">
        <w:t xml:space="preserve"> el </w:t>
      </w:r>
      <w:r w:rsidR="00A55348" w:rsidRPr="004A6565">
        <w:rPr>
          <w:color w:val="auto"/>
        </w:rPr>
        <w:t>Trabajo Final de Graduación titulado:</w:t>
      </w:r>
      <w:r w:rsidR="00F2068F" w:rsidRPr="004A6565">
        <w:rPr>
          <w:color w:val="auto"/>
        </w:rPr>
        <w:t xml:space="preserve"> </w:t>
      </w:r>
      <w:r w:rsidR="00F2068F" w:rsidRPr="004A6565">
        <w:rPr>
          <w:highlight w:val="yellow"/>
        </w:rPr>
        <w:t>(</w:t>
      </w:r>
      <w:r w:rsidR="00A55348" w:rsidRPr="004A6565">
        <w:rPr>
          <w:highlight w:val="yellow"/>
        </w:rPr>
        <w:t>título del TFG</w:t>
      </w:r>
      <w:r w:rsidR="00F2068F" w:rsidRPr="004A6565">
        <w:rPr>
          <w:highlight w:val="yellow"/>
        </w:rPr>
        <w:t>)</w:t>
      </w:r>
      <w:r w:rsidR="00F2068F" w:rsidRPr="004A6565">
        <w:t xml:space="preserve">, </w:t>
      </w:r>
      <w:r w:rsidR="00A55348" w:rsidRPr="004A6565">
        <w:t xml:space="preserve">según el </w:t>
      </w:r>
      <w:r w:rsidR="00F2068F" w:rsidRPr="004A6565">
        <w:rPr>
          <w:color w:val="auto"/>
        </w:rPr>
        <w:t>formato</w:t>
      </w:r>
      <w:r w:rsidR="00A55348" w:rsidRPr="004A6565">
        <w:rPr>
          <w:color w:val="auto"/>
        </w:rPr>
        <w:t xml:space="preserve"> establecido por el INIE </w:t>
      </w:r>
      <w:r w:rsidR="00F2068F" w:rsidRPr="004A6565">
        <w:t xml:space="preserve">para participar en el </w:t>
      </w:r>
      <w:r w:rsidR="00A55348" w:rsidRPr="004A6565">
        <w:t>Programa de Becas Concursables 202</w:t>
      </w:r>
      <w:r w:rsidR="00A2352B">
        <w:t>5</w:t>
      </w:r>
      <w:r w:rsidR="00F2068F" w:rsidRPr="004A6565">
        <w:t>.</w:t>
      </w:r>
    </w:p>
    <w:p w14:paraId="5EA6640C" w14:textId="77777777" w:rsidR="00A55348" w:rsidRPr="004A6565" w:rsidRDefault="00A55348" w:rsidP="0080728B">
      <w:pPr>
        <w:pStyle w:val="Default"/>
        <w:spacing w:line="360" w:lineRule="auto"/>
        <w:jc w:val="both"/>
      </w:pPr>
    </w:p>
    <w:p w14:paraId="508A31A3" w14:textId="77777777" w:rsidR="00A55348" w:rsidRPr="004A6565" w:rsidRDefault="00A55348" w:rsidP="0080728B">
      <w:pPr>
        <w:pStyle w:val="Default"/>
        <w:spacing w:line="360" w:lineRule="auto"/>
        <w:jc w:val="both"/>
      </w:pPr>
      <w:r w:rsidRPr="004A6565">
        <w:t xml:space="preserve">Asimismo, se adjuntan los documentos solicitados: </w:t>
      </w:r>
    </w:p>
    <w:p w14:paraId="196A8865" w14:textId="42FBF4AB" w:rsidR="00A55348" w:rsidRPr="004A6565" w:rsidRDefault="00A55348" w:rsidP="00BE432A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A6565">
        <w:rPr>
          <w:rFonts w:ascii="Arial" w:hAnsi="Arial" w:cs="Arial"/>
          <w:sz w:val="24"/>
          <w:szCs w:val="24"/>
        </w:rPr>
        <w:t>Copia del proyecto</w:t>
      </w:r>
    </w:p>
    <w:p w14:paraId="26FF44EA" w14:textId="02E9621B" w:rsidR="00A55348" w:rsidRPr="004A6565" w:rsidRDefault="00A55348" w:rsidP="00BE432A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A6565">
        <w:rPr>
          <w:rFonts w:ascii="Arial" w:hAnsi="Arial" w:cs="Arial"/>
          <w:sz w:val="24"/>
          <w:szCs w:val="24"/>
        </w:rPr>
        <w:t xml:space="preserve">Breve currículum vitae </w:t>
      </w:r>
    </w:p>
    <w:p w14:paraId="2A037DA8" w14:textId="4E655D08" w:rsidR="00A55348" w:rsidRPr="004A6565" w:rsidRDefault="00A55348" w:rsidP="00BE432A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A6565">
        <w:rPr>
          <w:rFonts w:ascii="Arial" w:hAnsi="Arial" w:cs="Arial"/>
          <w:sz w:val="24"/>
          <w:szCs w:val="24"/>
        </w:rPr>
        <w:t xml:space="preserve">Cartas de recomendación </w:t>
      </w:r>
    </w:p>
    <w:p w14:paraId="62F855CB" w14:textId="21AED0BB" w:rsidR="00A55348" w:rsidRPr="004A6565" w:rsidRDefault="00A55348" w:rsidP="00BE432A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A6565">
        <w:rPr>
          <w:rFonts w:ascii="Arial" w:hAnsi="Arial" w:cs="Arial"/>
          <w:sz w:val="24"/>
          <w:szCs w:val="24"/>
        </w:rPr>
        <w:t xml:space="preserve">Copia del expediente académico </w:t>
      </w:r>
    </w:p>
    <w:p w14:paraId="6C003CB0" w14:textId="4A8A51BA" w:rsidR="00A55348" w:rsidRPr="004A6565" w:rsidRDefault="00A55348" w:rsidP="00BE432A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A6565">
        <w:rPr>
          <w:rFonts w:ascii="Arial" w:hAnsi="Arial" w:cs="Arial"/>
          <w:sz w:val="24"/>
          <w:szCs w:val="24"/>
        </w:rPr>
        <w:t>Carta de la Comisión de Trabajos Finales de Graduación</w:t>
      </w:r>
    </w:p>
    <w:p w14:paraId="71B7623B" w14:textId="2E2B5C8C" w:rsidR="00F2068F" w:rsidRPr="004A6565" w:rsidRDefault="00F2068F" w:rsidP="0080728B">
      <w:pPr>
        <w:pStyle w:val="Default"/>
        <w:spacing w:line="360" w:lineRule="auto"/>
        <w:jc w:val="both"/>
      </w:pPr>
      <w:r w:rsidRPr="004A6565">
        <w:t xml:space="preserve"> </w:t>
      </w:r>
    </w:p>
    <w:p w14:paraId="07D6D05D" w14:textId="5F8F5C91" w:rsidR="0080728B" w:rsidRPr="004A6565" w:rsidRDefault="003801AD" w:rsidP="003801AD">
      <w:pPr>
        <w:pStyle w:val="Default"/>
        <w:spacing w:line="360" w:lineRule="auto"/>
        <w:jc w:val="both"/>
      </w:pPr>
      <w:r w:rsidRPr="004A6565">
        <w:t>Atentamente</w:t>
      </w:r>
      <w:r w:rsidR="0080728B" w:rsidRPr="004A6565">
        <w:t xml:space="preserve">, </w:t>
      </w:r>
    </w:p>
    <w:p w14:paraId="57042433" w14:textId="77777777" w:rsidR="0080728B" w:rsidRPr="004A6565" w:rsidRDefault="0080728B" w:rsidP="003801AD">
      <w:pPr>
        <w:pStyle w:val="Default"/>
        <w:spacing w:line="360" w:lineRule="auto"/>
        <w:ind w:left="720"/>
        <w:jc w:val="both"/>
        <w:rPr>
          <w:b/>
          <w:bCs/>
          <w:color w:val="080808"/>
        </w:rPr>
      </w:pPr>
    </w:p>
    <w:p w14:paraId="202D8DC9" w14:textId="603716A7" w:rsidR="0080728B" w:rsidRPr="004A6565" w:rsidRDefault="003801AD" w:rsidP="0080728B">
      <w:pPr>
        <w:pStyle w:val="Default"/>
        <w:spacing w:line="360" w:lineRule="auto"/>
        <w:jc w:val="both"/>
      </w:pPr>
      <w:r w:rsidRPr="004A6565">
        <w:rPr>
          <w:highlight w:val="yellow"/>
        </w:rPr>
        <w:t>(Firma</w:t>
      </w:r>
      <w:r w:rsidR="00A55348" w:rsidRPr="004A6565">
        <w:rPr>
          <w:highlight w:val="yellow"/>
        </w:rPr>
        <w:t>n</w:t>
      </w:r>
      <w:r w:rsidRPr="004A6565">
        <w:rPr>
          <w:highlight w:val="yellow"/>
        </w:rPr>
        <w:t xml:space="preserve"> la</w:t>
      </w:r>
      <w:r w:rsidR="00A55348" w:rsidRPr="004A6565">
        <w:rPr>
          <w:highlight w:val="yellow"/>
        </w:rPr>
        <w:t>s</w:t>
      </w:r>
      <w:r w:rsidRPr="004A6565">
        <w:rPr>
          <w:highlight w:val="yellow"/>
        </w:rPr>
        <w:t xml:space="preserve"> </w:t>
      </w:r>
      <w:r w:rsidR="00F2068F" w:rsidRPr="004A6565">
        <w:rPr>
          <w:highlight w:val="yellow"/>
        </w:rPr>
        <w:t>persona</w:t>
      </w:r>
      <w:r w:rsidR="00A55348" w:rsidRPr="004A6565">
        <w:rPr>
          <w:highlight w:val="yellow"/>
        </w:rPr>
        <w:t>s estudiantes</w:t>
      </w:r>
      <w:r w:rsidRPr="004A6565">
        <w:rPr>
          <w:highlight w:val="yellow"/>
        </w:rPr>
        <w:t>)</w:t>
      </w:r>
    </w:p>
    <w:sectPr w:rsidR="0080728B" w:rsidRPr="004A65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UCR" w:date="2021-10-26T10:46:00Z" w:initials="H">
    <w:p w14:paraId="59C03CFE" w14:textId="070FF7FF" w:rsidR="003801AD" w:rsidRDefault="003801AD">
      <w:pPr>
        <w:pStyle w:val="Textocomentario"/>
      </w:pPr>
      <w:r>
        <w:rPr>
          <w:rStyle w:val="Refdecomentario"/>
        </w:rPr>
        <w:annotationRef/>
      </w:r>
      <w:r>
        <w:t>Debe estar dirigida a la persona directora del INIE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9C03C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225B04" w16cex:dateUtc="2021-10-26T1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C03CFE" w16cid:durableId="25225B0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9260A"/>
    <w:multiLevelType w:val="hybridMultilevel"/>
    <w:tmpl w:val="0CAA49A2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1F5CC5"/>
    <w:multiLevelType w:val="hybridMultilevel"/>
    <w:tmpl w:val="18B6880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F799C"/>
    <w:multiLevelType w:val="hybridMultilevel"/>
    <w:tmpl w:val="920A353E"/>
    <w:lvl w:ilvl="0" w:tplc="2822E7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9192476">
    <w:abstractNumId w:val="1"/>
  </w:num>
  <w:num w:numId="2" w16cid:durableId="1238981962">
    <w:abstractNumId w:val="0"/>
  </w:num>
  <w:num w:numId="3" w16cid:durableId="174263040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CR">
    <w15:presenceInfo w15:providerId="None" w15:userId="UC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28B"/>
    <w:rsid w:val="003801AD"/>
    <w:rsid w:val="004A6565"/>
    <w:rsid w:val="005A3997"/>
    <w:rsid w:val="006D4904"/>
    <w:rsid w:val="0080728B"/>
    <w:rsid w:val="008536DB"/>
    <w:rsid w:val="00A2352B"/>
    <w:rsid w:val="00A55348"/>
    <w:rsid w:val="00A929E2"/>
    <w:rsid w:val="00B2790E"/>
    <w:rsid w:val="00B613EF"/>
    <w:rsid w:val="00BE432A"/>
    <w:rsid w:val="00ED37F6"/>
    <w:rsid w:val="00F2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D9E7"/>
  <w15:chartTrackingRefBased/>
  <w15:docId w15:val="{80C16ED8-8917-4D96-9C11-FBEF1BE8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28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072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qFormat/>
    <w:rsid w:val="0080728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801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01A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01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01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01A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UCR</dc:creator>
  <cp:keywords/>
  <dc:description/>
  <cp:lastModifiedBy>María del Milagro Centeno Zúñiga</cp:lastModifiedBy>
  <cp:revision>9</cp:revision>
  <dcterms:created xsi:type="dcterms:W3CDTF">2021-10-26T16:28:00Z</dcterms:created>
  <dcterms:modified xsi:type="dcterms:W3CDTF">2024-09-13T19:59:00Z</dcterms:modified>
</cp:coreProperties>
</file>