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5E81DE6C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A67D5B">
        <w:rPr>
          <w:b/>
          <w:bCs/>
        </w:rPr>
        <w:t>Carol Graciela Morales Trejos</w:t>
      </w:r>
      <w:bookmarkStart w:id="1" w:name="_GoBack"/>
      <w:bookmarkEnd w:id="1"/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60344C8A" w14:textId="6C2B29FD" w:rsidR="00257EAA" w:rsidRPr="00257EAA" w:rsidRDefault="0080728B" w:rsidP="00257EAA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 w:rsidR="00C07EF9">
        <w:t>me permito solicitar</w:t>
      </w:r>
      <w:r w:rsidR="00A91866">
        <w:t xml:space="preserve"> </w:t>
      </w:r>
      <w:r w:rsidR="00C07EF9">
        <w:t xml:space="preserve">la </w:t>
      </w:r>
      <w:r w:rsidR="00661333">
        <w:t>exclusi</w:t>
      </w:r>
      <w:r w:rsidR="00C07EF9">
        <w:t xml:space="preserve">ón a partir del </w:t>
      </w:r>
      <w:r w:rsidR="00C07EF9" w:rsidRPr="00C07EF9">
        <w:rPr>
          <w:highlight w:val="yellow"/>
        </w:rPr>
        <w:t>(indicar fecha)</w:t>
      </w:r>
      <w:r w:rsidR="00C07EF9">
        <w:t xml:space="preserve">, de </w:t>
      </w:r>
      <w:r w:rsidR="00C07EF9" w:rsidRPr="00C07EF9">
        <w:rPr>
          <w:highlight w:val="yellow"/>
        </w:rPr>
        <w:t>(nombre de la persona investigadora)</w:t>
      </w:r>
      <w:r w:rsidR="00C07EF9">
        <w:t xml:space="preserve"> en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 w:rsidRPr="00A91866">
        <w:rPr>
          <w:highlight w:val="yellow"/>
        </w:rPr>
        <w:t>(nombre del programa/proyecto/actividad)</w:t>
      </w:r>
      <w:r w:rsidR="003801AD">
        <w:t>,</w:t>
      </w:r>
      <w:r w:rsidR="00D97520" w:rsidRPr="00D97520">
        <w:t xml:space="preserve"> </w:t>
      </w:r>
      <w:r w:rsidR="00D97520">
        <w:t>No. 724-</w:t>
      </w:r>
      <w:r w:rsidR="00D97520" w:rsidRPr="00F05C87">
        <w:rPr>
          <w:highlight w:val="yellow"/>
        </w:rPr>
        <w:t>XX-XXX</w:t>
      </w:r>
      <w:r w:rsidR="00D97520">
        <w:t xml:space="preserve">, </w:t>
      </w:r>
      <w:r w:rsidR="00A91866">
        <w:t xml:space="preserve">a mí cargo. </w:t>
      </w:r>
    </w:p>
    <w:p w14:paraId="25B5E8B4" w14:textId="77777777" w:rsidR="00257EAA" w:rsidRDefault="00257EAA" w:rsidP="0080728B">
      <w:pPr>
        <w:pStyle w:val="Default"/>
        <w:spacing w:line="360" w:lineRule="auto"/>
        <w:jc w:val="both"/>
      </w:pPr>
    </w:p>
    <w:p w14:paraId="0664A6A7" w14:textId="25C3A5A8" w:rsidR="00C07EF9" w:rsidRDefault="00661333" w:rsidP="00661333">
      <w:pPr>
        <w:pStyle w:val="Default"/>
        <w:spacing w:line="360" w:lineRule="auto"/>
        <w:jc w:val="both"/>
      </w:pPr>
      <w:r>
        <w:t xml:space="preserve">Esta solicitud se debe a que, </w:t>
      </w:r>
      <w:r w:rsidRPr="00661333">
        <w:rPr>
          <w:highlight w:val="yellow"/>
        </w:rPr>
        <w:t>(</w:t>
      </w:r>
      <w:r>
        <w:rPr>
          <w:highlight w:val="yellow"/>
        </w:rPr>
        <w:t>e</w:t>
      </w:r>
      <w:r w:rsidRPr="00661333">
        <w:rPr>
          <w:highlight w:val="yellow"/>
        </w:rPr>
        <w:t>numerar las razones)</w:t>
      </w:r>
      <w:r>
        <w:t>.</w:t>
      </w:r>
    </w:p>
    <w:p w14:paraId="1C1A2D3A" w14:textId="77777777" w:rsidR="00A26381" w:rsidRDefault="00A26381" w:rsidP="00257EAA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16A4E89A" w14:textId="01A5F5DA" w:rsidR="00A26381" w:rsidRPr="00661333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 xml:space="preserve">(Firma la persona investigadora </w:t>
      </w:r>
      <w:r w:rsidR="00A91866">
        <w:rPr>
          <w:highlight w:val="yellow"/>
        </w:rPr>
        <w:t>principal</w:t>
      </w:r>
      <w:r w:rsidRPr="003801AD">
        <w:rPr>
          <w:highlight w:val="yellow"/>
        </w:rPr>
        <w:t>)</w:t>
      </w:r>
    </w:p>
    <w:sectPr w:rsidR="00A26381" w:rsidRPr="0066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257EAA"/>
    <w:rsid w:val="003801AD"/>
    <w:rsid w:val="005A3997"/>
    <w:rsid w:val="00661333"/>
    <w:rsid w:val="0080728B"/>
    <w:rsid w:val="00883AAE"/>
    <w:rsid w:val="00A26381"/>
    <w:rsid w:val="00A67D5B"/>
    <w:rsid w:val="00A91866"/>
    <w:rsid w:val="00B613EF"/>
    <w:rsid w:val="00C07EF9"/>
    <w:rsid w:val="00D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6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A9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8</cp:revision>
  <dcterms:created xsi:type="dcterms:W3CDTF">2021-10-26T16:28:00Z</dcterms:created>
  <dcterms:modified xsi:type="dcterms:W3CDTF">2022-06-21T18:00:00Z</dcterms:modified>
</cp:coreProperties>
</file>