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7D35" w14:textId="794150CF" w:rsidR="00902454" w:rsidRPr="00DA51C7" w:rsidRDefault="00E06B04" w:rsidP="00B928E0">
      <w:pPr>
        <w:pStyle w:val="NormalWeb"/>
        <w:spacing w:line="276" w:lineRule="auto"/>
      </w:pPr>
      <w:r w:rsidRPr="00DA51C7">
        <w:t>U</w:t>
      </w:r>
      <w:r w:rsidR="00E62904" w:rsidRPr="00DA51C7">
        <w:t>NIVERSIDAD DE COSTA RICA</w:t>
      </w:r>
    </w:p>
    <w:p w14:paraId="125C0E2F" w14:textId="77777777" w:rsidR="00902454" w:rsidRPr="00DA51C7" w:rsidRDefault="00A92FC3" w:rsidP="00B928E0">
      <w:pPr>
        <w:pStyle w:val="NormalWeb"/>
        <w:spacing w:line="276" w:lineRule="auto"/>
      </w:pPr>
      <w:r w:rsidRPr="00DA51C7">
        <w:t>FACULTAD DE EDUCACIÓN</w:t>
      </w:r>
    </w:p>
    <w:p w14:paraId="459E798B" w14:textId="27F2FF0E" w:rsidR="00902454" w:rsidRPr="00DA51C7" w:rsidRDefault="00A92FC3" w:rsidP="00B928E0">
      <w:pPr>
        <w:pStyle w:val="NormalWeb"/>
        <w:spacing w:line="276" w:lineRule="auto"/>
      </w:pPr>
      <w:commentRangeStart w:id="0"/>
      <w:r w:rsidRPr="00DA51C7">
        <w:t>INSTITUTO DE INVESTIGACIÓN EN EDUCACIÓN</w:t>
      </w:r>
      <w:commentRangeEnd w:id="0"/>
      <w:r w:rsidR="004708E6" w:rsidRPr="00DA51C7">
        <w:rPr>
          <w:rStyle w:val="Refdecomentario"/>
          <w:rFonts w:eastAsia="Arial"/>
          <w:b w:val="0"/>
          <w:color w:val="auto"/>
          <w:sz w:val="24"/>
          <w:szCs w:val="24"/>
          <w:lang w:eastAsia="en-US"/>
        </w:rPr>
        <w:commentReference w:id="0"/>
      </w:r>
    </w:p>
    <w:p w14:paraId="6BA9AD73" w14:textId="77777777" w:rsidR="00902454" w:rsidRPr="00DA51C7" w:rsidRDefault="0090245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4DE820B6" w14:textId="77777777" w:rsidR="00902454" w:rsidRPr="00DA51C7" w:rsidRDefault="0090245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5CDBBDBA" w14:textId="77777777" w:rsidR="00E62904" w:rsidRPr="00DA51C7" w:rsidRDefault="00E6290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76A80801" w14:textId="77777777" w:rsidR="008F7E16" w:rsidRPr="00DA51C7" w:rsidRDefault="008F7E16" w:rsidP="00B928E0">
      <w:pPr>
        <w:pStyle w:val="NormalWeb"/>
        <w:spacing w:line="276" w:lineRule="auto"/>
      </w:pPr>
    </w:p>
    <w:p w14:paraId="7644567F" w14:textId="77777777" w:rsidR="008F7E16" w:rsidRPr="00DA51C7" w:rsidRDefault="008F7E16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</w:p>
    <w:p w14:paraId="565A07DD" w14:textId="4679F07C" w:rsidR="00902454" w:rsidRPr="00DA51C7" w:rsidRDefault="00A92FC3" w:rsidP="00B928E0">
      <w:pPr>
        <w:pStyle w:val="NormalWeb"/>
        <w:spacing w:line="276" w:lineRule="auto"/>
      </w:pPr>
      <w:r w:rsidRPr="00DA51C7">
        <w:t xml:space="preserve">INFORME </w:t>
      </w:r>
      <w:commentRangeStart w:id="1"/>
      <w:r w:rsidRPr="00DA51C7">
        <w:rPr>
          <w:highlight w:val="yellow"/>
        </w:rPr>
        <w:t>PARCIA</w:t>
      </w:r>
      <w:r w:rsidR="00E82C54" w:rsidRPr="00DA51C7">
        <w:rPr>
          <w:highlight w:val="yellow"/>
        </w:rPr>
        <w:t>L / FINAL</w:t>
      </w:r>
      <w:commentRangeEnd w:id="1"/>
      <w:r w:rsidR="004708E6" w:rsidRPr="00DA51C7">
        <w:rPr>
          <w:rStyle w:val="Refdecomentario"/>
          <w:rFonts w:eastAsia="Arial"/>
          <w:b w:val="0"/>
          <w:color w:val="auto"/>
          <w:sz w:val="24"/>
          <w:szCs w:val="24"/>
          <w:lang w:eastAsia="en-US"/>
        </w:rPr>
        <w:commentReference w:id="1"/>
      </w:r>
      <w:r w:rsidRPr="00DA51C7">
        <w:t xml:space="preserve"> 20</w:t>
      </w:r>
      <w:r w:rsidR="00D366A6" w:rsidRPr="00DA51C7">
        <w:t>2</w:t>
      </w:r>
      <w:r w:rsidRPr="00DA51C7">
        <w:t>X</w:t>
      </w:r>
    </w:p>
    <w:p w14:paraId="23913E89" w14:textId="77777777" w:rsidR="00E62904" w:rsidRPr="00DA51C7" w:rsidRDefault="00E62904" w:rsidP="00B928E0">
      <w:pPr>
        <w:pStyle w:val="NormalWeb"/>
        <w:spacing w:line="276" w:lineRule="auto"/>
        <w:rPr>
          <w:b w:val="0"/>
          <w:bCs/>
        </w:rPr>
      </w:pPr>
    </w:p>
    <w:p w14:paraId="53496B0D" w14:textId="77777777" w:rsidR="00E62904" w:rsidRPr="00DA51C7" w:rsidRDefault="00E62904" w:rsidP="00B928E0">
      <w:pPr>
        <w:pStyle w:val="NormalWeb"/>
        <w:spacing w:line="276" w:lineRule="auto"/>
        <w:rPr>
          <w:b w:val="0"/>
          <w:bCs/>
        </w:rPr>
      </w:pPr>
    </w:p>
    <w:p w14:paraId="658AFD2F" w14:textId="77777777" w:rsidR="00E62904" w:rsidRPr="00DA51C7" w:rsidRDefault="00E62904" w:rsidP="00B928E0">
      <w:pPr>
        <w:pStyle w:val="NormalWeb"/>
        <w:spacing w:line="276" w:lineRule="auto"/>
        <w:rPr>
          <w:b w:val="0"/>
          <w:bCs/>
        </w:rPr>
      </w:pPr>
    </w:p>
    <w:p w14:paraId="188EFA1A" w14:textId="22C0D12E" w:rsidR="00D366A6" w:rsidRPr="00DA51C7" w:rsidRDefault="004708E6" w:rsidP="00B928E0">
      <w:pPr>
        <w:pStyle w:val="NormalWeb"/>
        <w:spacing w:line="276" w:lineRule="auto"/>
        <w:rPr>
          <w:u w:val="single"/>
        </w:rPr>
      </w:pPr>
      <w:r w:rsidRPr="00DA51C7">
        <w:rPr>
          <w:u w:val="single"/>
        </w:rPr>
        <w:t xml:space="preserve">TÍTULO </w:t>
      </w:r>
      <w:r w:rsidR="00AA02A1" w:rsidRPr="00DA51C7">
        <w:rPr>
          <w:u w:val="single"/>
        </w:rPr>
        <w:t xml:space="preserve">DEL PROGRAMA </w:t>
      </w:r>
      <w:r w:rsidR="00A92FC3" w:rsidRPr="00DA51C7">
        <w:rPr>
          <w:u w:val="single"/>
        </w:rPr>
        <w:t>DE INVESTIGACIÓN</w:t>
      </w:r>
    </w:p>
    <w:p w14:paraId="11966C28" w14:textId="77777777" w:rsidR="00E62904" w:rsidRPr="00DA51C7" w:rsidRDefault="00E62904" w:rsidP="00B928E0">
      <w:pPr>
        <w:pStyle w:val="NormalWeb"/>
        <w:spacing w:line="276" w:lineRule="auto"/>
      </w:pPr>
    </w:p>
    <w:p w14:paraId="56EC90FC" w14:textId="429CB9F3" w:rsidR="00902454" w:rsidRPr="00DA51C7" w:rsidRDefault="00A92FC3" w:rsidP="00B928E0">
      <w:pPr>
        <w:pStyle w:val="NormalWeb"/>
        <w:spacing w:line="276" w:lineRule="auto"/>
      </w:pPr>
      <w:r w:rsidRPr="00DA51C7">
        <w:t>CÓDIGO ASIGNADO POR LA VI 724-XX-XXX</w:t>
      </w:r>
    </w:p>
    <w:p w14:paraId="4C82FC5F" w14:textId="77777777" w:rsidR="00902454" w:rsidRPr="00DA51C7" w:rsidRDefault="0090245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A456D"/>
          <w:sz w:val="24"/>
          <w:szCs w:val="24"/>
        </w:rPr>
      </w:pPr>
    </w:p>
    <w:p w14:paraId="59A78550" w14:textId="77777777" w:rsidR="00E62904" w:rsidRPr="00DA51C7" w:rsidRDefault="00E6290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color w:val="0A456D"/>
          <w:sz w:val="24"/>
          <w:szCs w:val="24"/>
        </w:rPr>
      </w:pPr>
    </w:p>
    <w:p w14:paraId="739CCD74" w14:textId="77777777" w:rsidR="00E62904" w:rsidRPr="00DA51C7" w:rsidRDefault="00E6290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color w:val="0A456D"/>
          <w:sz w:val="24"/>
          <w:szCs w:val="24"/>
        </w:rPr>
      </w:pPr>
    </w:p>
    <w:p w14:paraId="6624A5AC" w14:textId="3B05C9DF" w:rsidR="00902454" w:rsidRPr="00DA51C7" w:rsidRDefault="00A92FC3" w:rsidP="00B928E0">
      <w:pPr>
        <w:pStyle w:val="NormalWeb"/>
        <w:spacing w:line="276" w:lineRule="auto"/>
        <w:jc w:val="right"/>
        <w:rPr>
          <w:color w:val="000000"/>
        </w:rPr>
      </w:pPr>
      <w:r w:rsidRPr="00DA51C7">
        <w:t>NOMBRE DE</w:t>
      </w:r>
      <w:r w:rsidR="00D366A6" w:rsidRPr="00DA51C7">
        <w:t xml:space="preserve"> </w:t>
      </w:r>
      <w:r w:rsidRPr="00DA51C7">
        <w:t>L</w:t>
      </w:r>
      <w:r w:rsidR="00D366A6" w:rsidRPr="00DA51C7">
        <w:t>A PERSONA</w:t>
      </w:r>
      <w:r w:rsidRPr="00DA51C7">
        <w:t xml:space="preserve"> </w:t>
      </w:r>
      <w:r w:rsidR="00AA02A1" w:rsidRPr="00DA51C7">
        <w:t xml:space="preserve">COORDINADORA </w:t>
      </w:r>
    </w:p>
    <w:p w14:paraId="26F4B60A" w14:textId="77777777" w:rsidR="00902454" w:rsidRPr="00DA51C7" w:rsidRDefault="0090245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tbl>
      <w:tblPr>
        <w:tblStyle w:val="a1"/>
        <w:tblW w:w="7537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5314"/>
        <w:gridCol w:w="2223"/>
      </w:tblGrid>
      <w:tr w:rsidR="00902454" w:rsidRPr="00DA51C7" w14:paraId="75A582FF" w14:textId="77777777" w:rsidTr="00DA51C7">
        <w:trPr>
          <w:trHeight w:val="492"/>
          <w:jc w:val="right"/>
        </w:trPr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76D94" w14:textId="07DBAC21" w:rsidR="00902454" w:rsidRPr="00DA51C7" w:rsidRDefault="00E62904" w:rsidP="00B9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jc w:val="center"/>
              <w:rPr>
                <w:color w:val="0A456D"/>
                <w:sz w:val="24"/>
                <w:szCs w:val="24"/>
              </w:rPr>
            </w:pPr>
            <w:commentRangeStart w:id="2"/>
            <w:r w:rsidRPr="00DA51C7">
              <w:rPr>
                <w:color w:val="0A456D"/>
                <w:sz w:val="24"/>
                <w:szCs w:val="24"/>
              </w:rPr>
              <w:t>Fecha de entrega de informe</w:t>
            </w:r>
            <w:r w:rsidR="00B928E0" w:rsidRPr="00DA51C7">
              <w:rPr>
                <w:color w:val="0A456D"/>
                <w:sz w:val="24"/>
                <w:szCs w:val="24"/>
              </w:rPr>
              <w:t xml:space="preserve"> </w:t>
            </w:r>
            <w:commentRangeEnd w:id="2"/>
            <w:r w:rsidR="004708E6" w:rsidRPr="00DA51C7">
              <w:rPr>
                <w:rStyle w:val="Refdecomentario"/>
                <w:sz w:val="24"/>
                <w:szCs w:val="24"/>
                <w:lang w:eastAsia="en-US"/>
              </w:rPr>
              <w:commentReference w:id="2"/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39345" w14:textId="77777777" w:rsidR="00902454" w:rsidRPr="00DA51C7" w:rsidRDefault="00A92FC3" w:rsidP="00B9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A456D"/>
                <w:sz w:val="24"/>
                <w:szCs w:val="24"/>
              </w:rPr>
            </w:pPr>
            <w:r w:rsidRPr="00DA51C7">
              <w:rPr>
                <w:color w:val="0A456D"/>
                <w:sz w:val="24"/>
                <w:szCs w:val="24"/>
              </w:rPr>
              <w:t>Día/mes/año</w:t>
            </w:r>
          </w:p>
        </w:tc>
      </w:tr>
    </w:tbl>
    <w:p w14:paraId="31996865" w14:textId="5C7E5989" w:rsidR="004708E6" w:rsidRDefault="004708E6" w:rsidP="00DA51C7">
      <w:pPr>
        <w:ind w:firstLine="0"/>
        <w:rPr>
          <w:rFonts w:ascii="Cambria" w:hAnsi="Cambria"/>
        </w:rPr>
      </w:pPr>
    </w:p>
    <w:sdt>
      <w:sdtPr>
        <w:rPr>
          <w:b w:val="0"/>
          <w:color w:val="auto"/>
          <w:sz w:val="24"/>
          <w:szCs w:val="24"/>
        </w:rPr>
        <w:id w:val="-1238855412"/>
        <w:docPartObj>
          <w:docPartGallery w:val="Table of Contents"/>
          <w:docPartUnique/>
        </w:docPartObj>
      </w:sdtPr>
      <w:sdtEndPr>
        <w:rPr>
          <w:rFonts w:ascii="Cambria" w:hAnsi="Cambria"/>
          <w:bCs/>
          <w:sz w:val="22"/>
          <w:szCs w:val="22"/>
          <w:lang w:val="es-ES"/>
        </w:rPr>
      </w:sdtEndPr>
      <w:sdtContent>
        <w:p w14:paraId="0AD3EB9B" w14:textId="5E099B58" w:rsidR="00267331" w:rsidRPr="0002129B" w:rsidRDefault="006E725B" w:rsidP="00B928E0">
          <w:pPr>
            <w:pStyle w:val="TtuloINIE"/>
            <w:spacing w:before="0" w:after="240"/>
            <w:ind w:firstLine="0"/>
            <w:rPr>
              <w:b w:val="0"/>
              <w:color w:val="auto"/>
            </w:rPr>
          </w:pPr>
          <w:r w:rsidRPr="0002129B">
            <w:t>Índice de contenido</w:t>
          </w:r>
        </w:p>
        <w:p w14:paraId="6A6D59F8" w14:textId="674DEF30" w:rsidR="0039169C" w:rsidRPr="0039169C" w:rsidRDefault="006E725B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r w:rsidRPr="0039169C">
            <w:rPr>
              <w:sz w:val="24"/>
              <w:szCs w:val="24"/>
            </w:rPr>
            <w:fldChar w:fldCharType="begin"/>
          </w:r>
          <w:r w:rsidRPr="0039169C">
            <w:rPr>
              <w:sz w:val="24"/>
              <w:szCs w:val="24"/>
            </w:rPr>
            <w:instrText xml:space="preserve"> TOC \o "1-3" \h \z \u </w:instrText>
          </w:r>
          <w:r w:rsidRPr="0039169C">
            <w:rPr>
              <w:sz w:val="24"/>
              <w:szCs w:val="24"/>
            </w:rPr>
            <w:fldChar w:fldCharType="separate"/>
          </w:r>
          <w:hyperlink w:anchor="_Toc176438121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1. Información general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_Toc176438121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5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216D64" w14:textId="5C664485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22" w:history="1">
            <w:r w:rsidR="0039169C" w:rsidRPr="0039169C">
              <w:rPr>
                <w:rStyle w:val="Hipervnculo"/>
                <w:noProof/>
                <w:szCs w:val="24"/>
              </w:rPr>
              <w:t>1.1 Información administrativa del programa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_Toc176438122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5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1D6E5731" w14:textId="347AC5B4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23" w:history="1">
            <w:r w:rsidR="0039169C" w:rsidRPr="0039169C">
              <w:rPr>
                <w:rStyle w:val="Hipervnculo"/>
                <w:noProof/>
                <w:szCs w:val="24"/>
              </w:rPr>
              <w:t>1.2 Resumen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_Toc176438123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5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2D13BFAE" w14:textId="2C4A9C2E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24" w:history="1">
            <w:r w:rsidR="0039169C" w:rsidRPr="0039169C">
              <w:rPr>
                <w:rStyle w:val="Hipervnculo"/>
                <w:noProof/>
                <w:szCs w:val="24"/>
              </w:rPr>
              <w:t>1.3 Descriptores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_Toc176438124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5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69AD4602" w14:textId="6157FF74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25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2. Antecedentes del programa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_Toc176438125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5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63A5BA" w14:textId="7A400E49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26" w:history="1">
            <w:r w:rsidR="0039169C" w:rsidRPr="0039169C">
              <w:rPr>
                <w:rStyle w:val="Hipervnculo"/>
                <w:noProof/>
                <w:szCs w:val="24"/>
              </w:rPr>
              <w:t>2.1. Antecedentes nacionales e internacionales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_Toc176438126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5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04D992BC" w14:textId="4E6B7096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27" w:history="1">
            <w:r w:rsidR="0039169C" w:rsidRPr="0039169C">
              <w:rPr>
                <w:rStyle w:val="Hipervnculo"/>
                <w:noProof/>
                <w:szCs w:val="24"/>
              </w:rPr>
              <w:t>2.2. Planteamiento del problema o hipótesis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_Toc176438127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6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29DEF8AF" w14:textId="6BF62D8F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28" w:history="1">
            <w:r w:rsidR="0039169C" w:rsidRPr="0039169C">
              <w:rPr>
                <w:rStyle w:val="Hipervnculo"/>
                <w:noProof/>
                <w:szCs w:val="24"/>
              </w:rPr>
              <w:t>2.3 Objetivo general y específicos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_Toc176438128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6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69F728DD" w14:textId="4AB59D20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29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3. Referente Teórico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_Toc176438129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6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E79794" w14:textId="56FC2477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30" w:history="1">
            <w:r w:rsidR="0039169C" w:rsidRPr="0039169C">
              <w:rPr>
                <w:rStyle w:val="Hipervnculo"/>
                <w:noProof/>
                <w:szCs w:val="24"/>
              </w:rPr>
              <w:t>3.1. Principales supuestos teóricos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_Toc176438130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6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54AED4D1" w14:textId="450D12A1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31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4. Procedimiento metodológico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_Toc176438131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7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73DC7" w14:textId="57DA7EEA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32" w:history="1">
            <w:r w:rsidR="0039169C" w:rsidRPr="0039169C">
              <w:rPr>
                <w:rStyle w:val="Hipervnculo"/>
                <w:noProof/>
                <w:szCs w:val="24"/>
              </w:rPr>
              <w:t>4.1 Metodología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_Toc176438132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7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4679CBB1" w14:textId="5D181798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33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5. Resultados del programa de investigación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_Toc176438133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7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881B51" w14:textId="34C99B57" w:rsidR="0039169C" w:rsidRPr="0039169C" w:rsidRDefault="004E4DED">
          <w:pPr>
            <w:pStyle w:val="TDC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34" w:history="1">
            <w:r w:rsidR="0039169C" w:rsidRPr="0039169C">
              <w:rPr>
                <w:rStyle w:val="Hipervnculo"/>
                <w:noProof/>
                <w:szCs w:val="24"/>
              </w:rPr>
              <w:t>5.1</w:t>
            </w:r>
            <w:r w:rsidR="0039169C" w:rsidRPr="0039169C">
              <w:rPr>
                <w:rFonts w:asciiTheme="minorHAnsi" w:eastAsiaTheme="minorEastAsia" w:hAnsiTheme="minorHAnsi" w:cstheme="minorBidi"/>
                <w:noProof/>
                <w:kern w:val="2"/>
                <w:position w:val="0"/>
                <w:szCs w:val="24"/>
                <w:lang w:eastAsia="es-CR"/>
                <w14:ligatures w14:val="standardContextual"/>
              </w:rPr>
              <w:tab/>
            </w:r>
            <w:r w:rsidR="0039169C" w:rsidRPr="0039169C">
              <w:rPr>
                <w:rStyle w:val="Hipervnculo"/>
                <w:noProof/>
                <w:szCs w:val="24"/>
              </w:rPr>
              <w:t>Principales resultados, logros y avances según objetivos, metas e indicadores.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_Toc176438134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7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058CE059" w14:textId="3341E2B1" w:rsidR="0039169C" w:rsidRPr="0039169C" w:rsidRDefault="004E4DED">
          <w:pPr>
            <w:pStyle w:val="TDC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35" w:history="1">
            <w:r w:rsidR="0039169C" w:rsidRPr="0039169C">
              <w:rPr>
                <w:rStyle w:val="Hipervnculo"/>
                <w:noProof/>
                <w:szCs w:val="24"/>
              </w:rPr>
              <w:t>5.2</w:t>
            </w:r>
            <w:r w:rsidR="0039169C" w:rsidRPr="0039169C">
              <w:rPr>
                <w:rFonts w:asciiTheme="minorHAnsi" w:eastAsiaTheme="minorEastAsia" w:hAnsiTheme="minorHAnsi" w:cstheme="minorBidi"/>
                <w:noProof/>
                <w:kern w:val="2"/>
                <w:position w:val="0"/>
                <w:szCs w:val="24"/>
                <w:lang w:eastAsia="es-CR"/>
                <w14:ligatures w14:val="standardContextual"/>
              </w:rPr>
              <w:tab/>
            </w:r>
            <w:r w:rsidR="0039169C" w:rsidRPr="0039169C">
              <w:rPr>
                <w:rStyle w:val="Hipervnculo"/>
                <w:noProof/>
                <w:szCs w:val="24"/>
              </w:rPr>
              <w:t>Estrategias para atender las actividades pendientes de la investigación según objetivos.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_Toc176438135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7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08877BB8" w14:textId="7F1B83A7" w:rsidR="0039169C" w:rsidRPr="0039169C" w:rsidRDefault="004E4DED">
          <w:pPr>
            <w:pStyle w:val="TDC2"/>
            <w:tabs>
              <w:tab w:val="left" w:pos="960"/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36" w:history="1">
            <w:r w:rsidR="0039169C" w:rsidRPr="0039169C">
              <w:rPr>
                <w:rStyle w:val="Hipervnculo"/>
                <w:noProof/>
                <w:szCs w:val="24"/>
              </w:rPr>
              <w:t>5.3</w:t>
            </w:r>
            <w:r w:rsidR="0039169C" w:rsidRPr="0039169C">
              <w:rPr>
                <w:rFonts w:asciiTheme="minorHAnsi" w:eastAsiaTheme="minorEastAsia" w:hAnsiTheme="minorHAnsi" w:cstheme="minorBidi"/>
                <w:noProof/>
                <w:kern w:val="2"/>
                <w:position w:val="0"/>
                <w:szCs w:val="24"/>
                <w:lang w:eastAsia="es-CR"/>
                <w14:ligatures w14:val="standardContextual"/>
              </w:rPr>
              <w:tab/>
            </w:r>
            <w:r w:rsidR="0039169C" w:rsidRPr="0039169C">
              <w:rPr>
                <w:rStyle w:val="Hipervnculo"/>
                <w:noProof/>
                <w:szCs w:val="24"/>
              </w:rPr>
              <w:t>Aportes del programa al logro de los objetivos del plan estratégicos del INIE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_Toc176438136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7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50A1FCF6" w14:textId="41DC7E7F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37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6. Divulgación y difusión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_Toc176438137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7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724F44" w14:textId="5D5FCEEB" w:rsidR="0039169C" w:rsidRPr="0039169C" w:rsidRDefault="004E4DED">
          <w:pPr>
            <w:pStyle w:val="TDC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38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7.</w:t>
            </w:r>
            <w:r w:rsidR="0039169C" w:rsidRPr="0039169C">
              <w:rPr>
                <w:rFonts w:asciiTheme="minorHAnsi" w:eastAsiaTheme="minorEastAsia" w:hAnsiTheme="minorHAnsi" w:cstheme="minorBidi"/>
                <w:noProof/>
                <w:kern w:val="2"/>
                <w:position w:val="0"/>
                <w:sz w:val="24"/>
                <w:szCs w:val="24"/>
                <w14:ligatures w14:val="standardContextual"/>
              </w:rPr>
              <w:tab/>
            </w:r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Vinculaciones académicas e interinstitucionales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_Toc176438138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8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57E51B" w14:textId="46F60EFC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39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8. Trabajos de graduación y participación estudiantil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_Toc176438139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9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FD0AF5" w14:textId="77045511" w:rsidR="0039169C" w:rsidRPr="0039169C" w:rsidRDefault="004E4DED">
          <w:pPr>
            <w:pStyle w:val="TDC2"/>
            <w:tabs>
              <w:tab w:val="right" w:leader="dot" w:pos="9394"/>
            </w:tabs>
            <w:rPr>
              <w:rFonts w:asciiTheme="minorHAnsi" w:eastAsiaTheme="minorEastAsia" w:hAnsiTheme="minorHAnsi" w:cstheme="minorBidi"/>
              <w:noProof/>
              <w:kern w:val="2"/>
              <w:position w:val="0"/>
              <w:szCs w:val="24"/>
              <w:lang w:eastAsia="es-CR"/>
              <w14:ligatures w14:val="standardContextual"/>
            </w:rPr>
          </w:pPr>
          <w:hyperlink w:anchor="_Toc176438140" w:history="1">
            <w:r w:rsidR="0039169C" w:rsidRPr="0039169C">
              <w:rPr>
                <w:rStyle w:val="Hipervnculo"/>
                <w:noProof/>
                <w:szCs w:val="24"/>
              </w:rPr>
              <w:t>8.2 Participación de estudiantes asistentes</w:t>
            </w:r>
            <w:r w:rsidR="0039169C" w:rsidRPr="0039169C">
              <w:rPr>
                <w:noProof/>
                <w:webHidden/>
                <w:szCs w:val="24"/>
              </w:rPr>
              <w:tab/>
            </w:r>
            <w:r w:rsidR="0039169C" w:rsidRPr="0039169C">
              <w:rPr>
                <w:noProof/>
                <w:webHidden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Cs w:val="24"/>
              </w:rPr>
              <w:instrText xml:space="preserve"> PAGEREF _Toc176438140 \h </w:instrText>
            </w:r>
            <w:r w:rsidR="0039169C" w:rsidRPr="0039169C">
              <w:rPr>
                <w:noProof/>
                <w:webHidden/>
                <w:szCs w:val="24"/>
              </w:rPr>
            </w:r>
            <w:r w:rsidR="0039169C" w:rsidRPr="0039169C">
              <w:rPr>
                <w:noProof/>
                <w:webHidden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Cs w:val="24"/>
              </w:rPr>
              <w:t>9</w:t>
            </w:r>
            <w:r w:rsidR="0039169C" w:rsidRPr="0039169C">
              <w:rPr>
                <w:noProof/>
                <w:webHidden/>
                <w:szCs w:val="24"/>
              </w:rPr>
              <w:fldChar w:fldCharType="end"/>
            </w:r>
          </w:hyperlink>
        </w:p>
        <w:p w14:paraId="459A4427" w14:textId="34F9B024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41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9. Conclusiones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_Toc176438141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9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355C44" w14:textId="01BAC7AE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42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10. Recomendaciones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_Toc176438142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9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217D35" w14:textId="007B6493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43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11. Ejecución presupuestaria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_Toc176438143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10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CD58A9" w14:textId="7D844F1F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44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12. Referencias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_Toc176438144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10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CF0F5A" w14:textId="181E6D48" w:rsidR="0039169C" w:rsidRPr="0039169C" w:rsidRDefault="004E4DED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position w:val="0"/>
              <w:sz w:val="24"/>
              <w:szCs w:val="24"/>
              <w14:ligatures w14:val="standardContextual"/>
            </w:rPr>
          </w:pPr>
          <w:hyperlink w:anchor="_Toc176438145" w:history="1">
            <w:r w:rsidR="0039169C" w:rsidRPr="0039169C">
              <w:rPr>
                <w:rStyle w:val="Hipervnculo"/>
                <w:b/>
                <w:bCs/>
                <w:noProof/>
                <w:sz w:val="24"/>
                <w:szCs w:val="24"/>
              </w:rPr>
              <w:t>13. Anexos</w:t>
            </w:r>
            <w:r w:rsidR="0039169C" w:rsidRPr="0039169C">
              <w:rPr>
                <w:noProof/>
                <w:webHidden/>
                <w:sz w:val="24"/>
                <w:szCs w:val="24"/>
              </w:rPr>
              <w:tab/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begin"/>
            </w:r>
            <w:r w:rsidR="0039169C" w:rsidRPr="0039169C">
              <w:rPr>
                <w:noProof/>
                <w:webHidden/>
                <w:sz w:val="24"/>
                <w:szCs w:val="24"/>
              </w:rPr>
              <w:instrText xml:space="preserve"> PAGEREF _Toc176438145 \h </w:instrText>
            </w:r>
            <w:r w:rsidR="0039169C" w:rsidRPr="0039169C">
              <w:rPr>
                <w:noProof/>
                <w:webHidden/>
                <w:sz w:val="24"/>
                <w:szCs w:val="24"/>
              </w:rPr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9169C" w:rsidRPr="0039169C">
              <w:rPr>
                <w:noProof/>
                <w:webHidden/>
                <w:sz w:val="24"/>
                <w:szCs w:val="24"/>
              </w:rPr>
              <w:t>10</w:t>
            </w:r>
            <w:r w:rsidR="0039169C" w:rsidRPr="0039169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5BE781" w14:textId="458CE63B" w:rsidR="006E725B" w:rsidRPr="00B928E0" w:rsidRDefault="006E725B" w:rsidP="00B928E0">
          <w:pPr>
            <w:spacing w:after="120"/>
            <w:ind w:firstLine="0"/>
            <w:jc w:val="both"/>
            <w:rPr>
              <w:rFonts w:ascii="Cambria" w:hAnsi="Cambria"/>
            </w:rPr>
          </w:pPr>
          <w:r w:rsidRPr="0039169C">
            <w:rPr>
              <w:sz w:val="24"/>
              <w:szCs w:val="24"/>
              <w:lang w:val="es-ES"/>
            </w:rPr>
            <w:fldChar w:fldCharType="end"/>
          </w:r>
        </w:p>
      </w:sdtContent>
    </w:sdt>
    <w:p w14:paraId="7512A023" w14:textId="77777777" w:rsidR="00F90113" w:rsidRPr="00B928E0" w:rsidRDefault="00F90113" w:rsidP="00B928E0">
      <w:pPr>
        <w:ind w:firstLine="0"/>
        <w:rPr>
          <w:rFonts w:ascii="Cambria" w:hAnsi="Cambria"/>
          <w:b/>
          <w:color w:val="000000"/>
        </w:rPr>
      </w:pPr>
      <w:r w:rsidRPr="00B928E0">
        <w:rPr>
          <w:rFonts w:ascii="Cambria" w:hAnsi="Cambria"/>
          <w:b/>
          <w:color w:val="000000"/>
        </w:rPr>
        <w:br w:type="page"/>
      </w:r>
    </w:p>
    <w:p w14:paraId="77AD6E17" w14:textId="5F53CCCB" w:rsidR="00F90113" w:rsidRPr="00C262C1" w:rsidRDefault="00F90113" w:rsidP="00B928E0">
      <w:pPr>
        <w:rPr>
          <w:b/>
          <w:color w:val="0A456D"/>
          <w:sz w:val="24"/>
          <w:szCs w:val="24"/>
        </w:rPr>
      </w:pPr>
      <w:r w:rsidRPr="00C262C1">
        <w:rPr>
          <w:b/>
          <w:color w:val="0A456D"/>
          <w:sz w:val="24"/>
          <w:szCs w:val="24"/>
        </w:rPr>
        <w:lastRenderedPageBreak/>
        <w:t>Índice de tablas</w:t>
      </w:r>
    </w:p>
    <w:p w14:paraId="31EA883D" w14:textId="4F41B600" w:rsidR="00B928E0" w:rsidRPr="00C262C1" w:rsidRDefault="00B928E0" w:rsidP="00B928E0">
      <w:pPr>
        <w:jc w:val="both"/>
        <w:rPr>
          <w:bCs/>
          <w:color w:val="000000"/>
          <w:sz w:val="24"/>
          <w:szCs w:val="24"/>
        </w:rPr>
      </w:pPr>
      <w:r w:rsidRPr="00C262C1">
        <w:rPr>
          <w:bCs/>
          <w:color w:val="000000"/>
          <w:sz w:val="24"/>
          <w:szCs w:val="24"/>
        </w:rPr>
        <w:t xml:space="preserve">Las tablas o figuras que incorporen en el informe deben cumplir con el formato y presentación de acuerdo con el documento “Guía de presentación de información estadística en el INIE” </w:t>
      </w:r>
    </w:p>
    <w:p w14:paraId="0D795E5C" w14:textId="26EFF60B" w:rsidR="00B928E0" w:rsidRPr="00C262C1" w:rsidRDefault="00B928E0" w:rsidP="00B928E0">
      <w:pPr>
        <w:ind w:firstLine="0"/>
        <w:rPr>
          <w:bCs/>
          <w:color w:val="000000"/>
          <w:sz w:val="24"/>
          <w:szCs w:val="24"/>
        </w:rPr>
      </w:pPr>
      <w:r w:rsidRPr="00C262C1">
        <w:rPr>
          <w:bCs/>
          <w:color w:val="000000"/>
          <w:sz w:val="24"/>
          <w:szCs w:val="24"/>
        </w:rPr>
        <w:t xml:space="preserve">Disponible en: </w:t>
      </w:r>
    </w:p>
    <w:p w14:paraId="0425ACDE" w14:textId="77777777" w:rsidR="00B928E0" w:rsidRPr="00C262C1" w:rsidRDefault="004E4DED" w:rsidP="00B928E0">
      <w:pPr>
        <w:rPr>
          <w:bCs/>
          <w:color w:val="000000"/>
          <w:sz w:val="24"/>
          <w:szCs w:val="24"/>
        </w:rPr>
      </w:pPr>
      <w:hyperlink r:id="rId12" w:history="1">
        <w:r w:rsidR="00B928E0" w:rsidRPr="00C262C1">
          <w:rPr>
            <w:rStyle w:val="Hipervnculo"/>
            <w:bCs/>
            <w:sz w:val="24"/>
            <w:szCs w:val="24"/>
          </w:rPr>
          <w:t>https://inie.ucr.ac.cr/images/revista/Digital_Guia_presentacion_informacion_estadistica.pdf</w:t>
        </w:r>
      </w:hyperlink>
    </w:p>
    <w:p w14:paraId="50D1058B" w14:textId="6FBF3878" w:rsidR="00F90113" w:rsidRPr="00C262C1" w:rsidRDefault="00F90113" w:rsidP="00B928E0">
      <w:pPr>
        <w:rPr>
          <w:b/>
          <w:color w:val="000000"/>
          <w:sz w:val="24"/>
          <w:szCs w:val="24"/>
        </w:rPr>
      </w:pPr>
    </w:p>
    <w:p w14:paraId="75DB1934" w14:textId="1B65FD71" w:rsidR="00F90113" w:rsidRPr="00277D47" w:rsidRDefault="00F90113" w:rsidP="00B928E0">
      <w:pPr>
        <w:rPr>
          <w:b/>
          <w:color w:val="0A456D"/>
          <w:sz w:val="24"/>
          <w:szCs w:val="24"/>
          <w:lang w:val="pt-BR"/>
        </w:rPr>
      </w:pPr>
      <w:r w:rsidRPr="00277D47">
        <w:rPr>
          <w:b/>
          <w:color w:val="0A456D"/>
          <w:sz w:val="24"/>
          <w:szCs w:val="24"/>
          <w:lang w:val="pt-BR"/>
        </w:rPr>
        <w:t>Índice de figuras</w:t>
      </w:r>
    </w:p>
    <w:p w14:paraId="7B309213" w14:textId="15E63E4B" w:rsidR="00F90113" w:rsidRPr="00277D47" w:rsidRDefault="00F90113" w:rsidP="00B928E0">
      <w:pPr>
        <w:rPr>
          <w:b/>
          <w:color w:val="000000"/>
          <w:sz w:val="24"/>
          <w:szCs w:val="24"/>
          <w:lang w:val="pt-BR"/>
        </w:rPr>
      </w:pPr>
    </w:p>
    <w:p w14:paraId="6DA801E2" w14:textId="1F4A29C1" w:rsidR="00F90113" w:rsidRPr="00277D47" w:rsidRDefault="00F90113" w:rsidP="00B928E0">
      <w:pPr>
        <w:rPr>
          <w:b/>
          <w:color w:val="000000"/>
          <w:sz w:val="28"/>
          <w:szCs w:val="28"/>
          <w:lang w:val="pt-BR"/>
        </w:rPr>
      </w:pPr>
      <w:r w:rsidRPr="00277D47">
        <w:rPr>
          <w:b/>
          <w:color w:val="0A456D"/>
          <w:sz w:val="24"/>
          <w:szCs w:val="24"/>
          <w:lang w:val="pt-BR"/>
        </w:rPr>
        <w:t>Índice de anexos</w:t>
      </w:r>
    </w:p>
    <w:p w14:paraId="75CB9CC5" w14:textId="77777777" w:rsidR="00F90113" w:rsidRPr="00277D47" w:rsidRDefault="00F90113" w:rsidP="00B928E0">
      <w:pPr>
        <w:rPr>
          <w:b/>
          <w:color w:val="000000"/>
          <w:sz w:val="24"/>
          <w:szCs w:val="24"/>
          <w:lang w:val="pt-BR"/>
        </w:rPr>
      </w:pPr>
    </w:p>
    <w:p w14:paraId="2C9F2EF3" w14:textId="3CF08FE6" w:rsidR="00551759" w:rsidRPr="00277D47" w:rsidRDefault="00551759" w:rsidP="00B928E0">
      <w:pPr>
        <w:rPr>
          <w:b/>
          <w:color w:val="000000"/>
          <w:sz w:val="24"/>
          <w:szCs w:val="24"/>
          <w:lang w:val="pt-BR"/>
        </w:rPr>
      </w:pPr>
      <w:r w:rsidRPr="00277D47">
        <w:rPr>
          <w:b/>
          <w:color w:val="000000"/>
          <w:sz w:val="24"/>
          <w:szCs w:val="24"/>
          <w:lang w:val="pt-BR"/>
        </w:rPr>
        <w:br w:type="page"/>
      </w:r>
    </w:p>
    <w:p w14:paraId="788D8956" w14:textId="4F012DBC" w:rsidR="00F965FE" w:rsidRPr="00C262C1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3" w:name="_Toc176438121"/>
      <w:r w:rsidRPr="00C262C1">
        <w:rPr>
          <w:b/>
          <w:bCs/>
          <w:color w:val="0A456D"/>
          <w:sz w:val="28"/>
          <w:szCs w:val="28"/>
        </w:rPr>
        <w:lastRenderedPageBreak/>
        <w:t>1</w:t>
      </w:r>
      <w:r w:rsidR="00A92FC3" w:rsidRPr="00C262C1">
        <w:rPr>
          <w:b/>
          <w:bCs/>
          <w:color w:val="0A456D"/>
          <w:sz w:val="28"/>
          <w:szCs w:val="28"/>
        </w:rPr>
        <w:t xml:space="preserve">. Información </w:t>
      </w:r>
      <w:r w:rsidR="00F965FE" w:rsidRPr="00C262C1">
        <w:rPr>
          <w:b/>
          <w:bCs/>
          <w:color w:val="0A456D"/>
          <w:sz w:val="28"/>
          <w:szCs w:val="28"/>
        </w:rPr>
        <w:t>general</w:t>
      </w:r>
      <w:bookmarkEnd w:id="3"/>
    </w:p>
    <w:p w14:paraId="23DCDA5E" w14:textId="661D14D7" w:rsidR="00085E1A" w:rsidRPr="00C262C1" w:rsidRDefault="00565526" w:rsidP="00B928E0">
      <w:pPr>
        <w:pStyle w:val="Ttulo2"/>
        <w:spacing w:after="240" w:line="276" w:lineRule="auto"/>
        <w:ind w:firstLine="0"/>
        <w:rPr>
          <w:rStyle w:val="SubttuloCar"/>
          <w:rFonts w:cs="Arial"/>
          <w:b/>
          <w:lang w:eastAsia="es-CR"/>
        </w:rPr>
      </w:pPr>
      <w:bookmarkStart w:id="4" w:name="_Toc176438122"/>
      <w:r w:rsidRPr="00C262C1">
        <w:rPr>
          <w:rStyle w:val="SubttuloCar"/>
          <w:rFonts w:cs="Arial"/>
          <w:b/>
          <w:lang w:eastAsia="es-CR"/>
        </w:rPr>
        <w:t>1</w:t>
      </w:r>
      <w:r w:rsidR="00F3664F" w:rsidRPr="00C262C1">
        <w:rPr>
          <w:rStyle w:val="SubttuloCar"/>
          <w:rFonts w:cs="Arial"/>
          <w:b/>
          <w:lang w:eastAsia="es-CR"/>
        </w:rPr>
        <w:t>.</w:t>
      </w:r>
      <w:r w:rsidRPr="00C262C1">
        <w:rPr>
          <w:rStyle w:val="SubttuloCar"/>
          <w:rFonts w:cs="Arial"/>
          <w:b/>
          <w:lang w:eastAsia="es-CR"/>
        </w:rPr>
        <w:t>1</w:t>
      </w:r>
      <w:r w:rsidR="00F3664F" w:rsidRPr="00C262C1">
        <w:rPr>
          <w:rStyle w:val="SubttuloCar"/>
          <w:rFonts w:cs="Arial"/>
          <w:b/>
          <w:lang w:eastAsia="es-CR"/>
        </w:rPr>
        <w:t xml:space="preserve"> </w:t>
      </w:r>
      <w:r w:rsidR="004F7B5B" w:rsidRPr="00C262C1">
        <w:rPr>
          <w:rStyle w:val="SubttuloCar"/>
          <w:rFonts w:cs="Arial"/>
          <w:b/>
          <w:lang w:eastAsia="es-CR"/>
        </w:rPr>
        <w:t xml:space="preserve">Información administrativa </w:t>
      </w:r>
      <w:r w:rsidR="00AA02A1" w:rsidRPr="00C262C1">
        <w:rPr>
          <w:rStyle w:val="SubttuloCar"/>
          <w:rFonts w:cs="Arial"/>
          <w:b/>
          <w:lang w:eastAsia="es-CR"/>
        </w:rPr>
        <w:t>del programa</w:t>
      </w:r>
      <w:bookmarkEnd w:id="4"/>
    </w:p>
    <w:p w14:paraId="3BA00BD7" w14:textId="77777777" w:rsidR="00200744" w:rsidRPr="00C262C1" w:rsidRDefault="00200744" w:rsidP="00B928E0">
      <w:pPr>
        <w:pStyle w:val="NormalINIE"/>
      </w:pPr>
      <w:bookmarkStart w:id="5" w:name="_heading=h.3znysh7" w:colFirst="0" w:colLast="0"/>
      <w:bookmarkEnd w:id="5"/>
      <w:r w:rsidRPr="00C262C1">
        <w:rPr>
          <w:b/>
        </w:rPr>
        <w:t>Persona coordinadora:</w:t>
      </w:r>
      <w:r w:rsidRPr="00C262C1">
        <w:t xml:space="preserve"> Nombre, carga y periodo de coordinación.</w:t>
      </w:r>
    </w:p>
    <w:p w14:paraId="55440600" w14:textId="77777777" w:rsidR="00200744" w:rsidRPr="00C262C1" w:rsidRDefault="00200744" w:rsidP="00B928E0">
      <w:pPr>
        <w:pStyle w:val="NormalINIE"/>
      </w:pPr>
      <w:r w:rsidRPr="00C262C1">
        <w:rPr>
          <w:b/>
        </w:rPr>
        <w:t>Unidad académica base de la persona coordinadora:</w:t>
      </w:r>
      <w:r w:rsidRPr="00C262C1">
        <w:t xml:space="preserve"> Unidad a la que pertenece el personal investigativo. Otras unidades colaboradoras (en caso de que aplique).</w:t>
      </w:r>
    </w:p>
    <w:p w14:paraId="2DA70511" w14:textId="77777777" w:rsidR="00200744" w:rsidRPr="00C262C1" w:rsidRDefault="00200744" w:rsidP="00B928E0">
      <w:pPr>
        <w:pStyle w:val="NormalINIE"/>
      </w:pPr>
      <w:r w:rsidRPr="00C262C1">
        <w:rPr>
          <w:b/>
        </w:rPr>
        <w:t>Unidad de adscripción:</w:t>
      </w:r>
      <w:r w:rsidRPr="00C262C1">
        <w:t xml:space="preserve"> Instituto de Investigaciones en Educación.</w:t>
      </w:r>
    </w:p>
    <w:p w14:paraId="7B7A398F" w14:textId="77777777" w:rsidR="00200744" w:rsidRPr="00C262C1" w:rsidRDefault="00200744" w:rsidP="00B928E0">
      <w:pPr>
        <w:pStyle w:val="NormalINIE"/>
      </w:pPr>
      <w:r w:rsidRPr="00C262C1">
        <w:rPr>
          <w:b/>
        </w:rPr>
        <w:t>Vigencia original del programa:</w:t>
      </w:r>
      <w:r w:rsidRPr="00C262C1">
        <w:t xml:space="preserve"> (En caso de que haya solicitado ampliación de vigencia debe indicarse el período aprobado).</w:t>
      </w:r>
    </w:p>
    <w:p w14:paraId="0E17DD38" w14:textId="1D7ECF51" w:rsidR="00200744" w:rsidRPr="00C262C1" w:rsidRDefault="00200744" w:rsidP="00B928E0">
      <w:pPr>
        <w:pStyle w:val="NormalINIE"/>
        <w:rPr>
          <w:rStyle w:val="SubttuloCar"/>
          <w:rFonts w:eastAsia="Arial" w:cs="Arial"/>
          <w:b w:val="0"/>
          <w:lang w:eastAsia="es-CR"/>
        </w:rPr>
      </w:pPr>
      <w:r w:rsidRPr="00C262C1">
        <w:rPr>
          <w:b/>
        </w:rPr>
        <w:t>Otro personal investigador asociado y colaborador:</w:t>
      </w:r>
      <w:r w:rsidRPr="00C262C1">
        <w:t xml:space="preserve"> Nombre, carga y periodo.</w:t>
      </w:r>
    </w:p>
    <w:p w14:paraId="69FB8CDD" w14:textId="7D261DEE" w:rsidR="00902454" w:rsidRDefault="0020074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C262C1">
        <w:rPr>
          <w:b/>
          <w:color w:val="000000"/>
          <w:sz w:val="24"/>
          <w:szCs w:val="24"/>
        </w:rPr>
        <w:t xml:space="preserve">Personal </w:t>
      </w:r>
      <w:r w:rsidRPr="00C262C1">
        <w:rPr>
          <w:b/>
          <w:sz w:val="24"/>
          <w:szCs w:val="24"/>
        </w:rPr>
        <w:t>investigador asociado y colaborador</w:t>
      </w:r>
    </w:p>
    <w:p w14:paraId="196A71EE" w14:textId="77777777" w:rsidR="00C262C1" w:rsidRPr="00C262C1" w:rsidRDefault="00C262C1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tbl>
      <w:tblPr>
        <w:tblStyle w:val="Tablaconcuadrcula"/>
        <w:tblW w:w="10349" w:type="dxa"/>
        <w:tblInd w:w="-431" w:type="dxa"/>
        <w:tblLook w:val="04A0" w:firstRow="1" w:lastRow="0" w:firstColumn="1" w:lastColumn="0" w:noHBand="0" w:noVBand="1"/>
      </w:tblPr>
      <w:tblGrid>
        <w:gridCol w:w="2869"/>
        <w:gridCol w:w="3227"/>
        <w:gridCol w:w="1299"/>
        <w:gridCol w:w="2954"/>
      </w:tblGrid>
      <w:tr w:rsidR="00BC3484" w:rsidRPr="00C262C1" w14:paraId="1C891D77" w14:textId="77777777" w:rsidTr="00B928E0">
        <w:tc>
          <w:tcPr>
            <w:tcW w:w="2869" w:type="dxa"/>
            <w:shd w:val="clear" w:color="auto" w:fill="0A456D"/>
          </w:tcPr>
          <w:p w14:paraId="295CDBDD" w14:textId="77777777" w:rsidR="00BC3484" w:rsidRPr="00C262C1" w:rsidRDefault="00BC3484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3227" w:type="dxa"/>
            <w:shd w:val="clear" w:color="auto" w:fill="0A456D"/>
          </w:tcPr>
          <w:p w14:paraId="6A6B7E95" w14:textId="22661398" w:rsidR="00BC3484" w:rsidRPr="00C262C1" w:rsidRDefault="00BC3484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Tipo de participación (principal, asociada o colaboradora)</w:t>
            </w:r>
          </w:p>
        </w:tc>
        <w:tc>
          <w:tcPr>
            <w:tcW w:w="1299" w:type="dxa"/>
            <w:shd w:val="clear" w:color="auto" w:fill="0A456D"/>
          </w:tcPr>
          <w:p w14:paraId="348651FD" w14:textId="0B545EBF" w:rsidR="00BC3484" w:rsidRPr="00C262C1" w:rsidRDefault="00BC3484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Carga</w:t>
            </w:r>
          </w:p>
        </w:tc>
        <w:tc>
          <w:tcPr>
            <w:tcW w:w="2954" w:type="dxa"/>
            <w:shd w:val="clear" w:color="auto" w:fill="0A456D"/>
          </w:tcPr>
          <w:p w14:paraId="38E3F70A" w14:textId="36354434" w:rsidR="00BC3484" w:rsidRPr="00C262C1" w:rsidRDefault="00BC3484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Periodo</w:t>
            </w:r>
          </w:p>
        </w:tc>
      </w:tr>
      <w:tr w:rsidR="00BC3484" w:rsidRPr="00C262C1" w14:paraId="527FA8C3" w14:textId="77777777" w:rsidTr="00B928E0">
        <w:tc>
          <w:tcPr>
            <w:tcW w:w="2869" w:type="dxa"/>
          </w:tcPr>
          <w:p w14:paraId="533C281C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14:paraId="45DB97C2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8960C8A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14:paraId="1459C24C" w14:textId="20041B3F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3484" w:rsidRPr="00C262C1" w14:paraId="390AF410" w14:textId="77777777" w:rsidTr="00B928E0">
        <w:tc>
          <w:tcPr>
            <w:tcW w:w="2869" w:type="dxa"/>
          </w:tcPr>
          <w:p w14:paraId="00F1C3D9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14:paraId="55F31227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90C5675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14:paraId="195DA837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3484" w:rsidRPr="00C262C1" w14:paraId="4EA1D8BB" w14:textId="77777777" w:rsidTr="00B928E0">
        <w:tc>
          <w:tcPr>
            <w:tcW w:w="2869" w:type="dxa"/>
          </w:tcPr>
          <w:p w14:paraId="0FC06AF4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7" w:type="dxa"/>
          </w:tcPr>
          <w:p w14:paraId="63D3B9C0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C89F3E9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54" w:type="dxa"/>
          </w:tcPr>
          <w:p w14:paraId="635F0078" w14:textId="77777777" w:rsidR="00BC3484" w:rsidRPr="00C262C1" w:rsidRDefault="00BC3484" w:rsidP="00B928E0">
            <w:pPr>
              <w:spacing w:after="0" w:line="276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0600B0E" w14:textId="77777777" w:rsidR="00902454" w:rsidRPr="00C262C1" w:rsidRDefault="00902454" w:rsidP="00B928E0">
      <w:pPr>
        <w:spacing w:after="0"/>
        <w:ind w:firstLine="0"/>
        <w:jc w:val="both"/>
        <w:rPr>
          <w:sz w:val="24"/>
          <w:szCs w:val="24"/>
        </w:rPr>
      </w:pPr>
    </w:p>
    <w:p w14:paraId="3D4902D8" w14:textId="10BFECEA" w:rsidR="00902454" w:rsidRPr="00C262C1" w:rsidRDefault="00565526" w:rsidP="00B928E0">
      <w:pPr>
        <w:pStyle w:val="Ttulo2"/>
        <w:spacing w:after="240" w:line="276" w:lineRule="auto"/>
        <w:ind w:firstLine="0"/>
        <w:rPr>
          <w:rStyle w:val="SubttuloCar"/>
          <w:rFonts w:cs="Arial"/>
          <w:b/>
          <w:color w:val="00B050"/>
          <w:lang w:eastAsia="es-CR"/>
        </w:rPr>
      </w:pPr>
      <w:bookmarkStart w:id="6" w:name="_Toc176438123"/>
      <w:r w:rsidRPr="00C262C1">
        <w:rPr>
          <w:rStyle w:val="SubttuloCar"/>
          <w:rFonts w:cs="Arial"/>
          <w:b/>
          <w:lang w:eastAsia="es-CR"/>
        </w:rPr>
        <w:t>1</w:t>
      </w:r>
      <w:r w:rsidR="00F3664F" w:rsidRPr="00C262C1">
        <w:rPr>
          <w:rStyle w:val="SubttuloCar"/>
          <w:rFonts w:cs="Arial"/>
          <w:b/>
          <w:lang w:eastAsia="es-CR"/>
        </w:rPr>
        <w:t>.</w:t>
      </w:r>
      <w:r w:rsidRPr="00C262C1">
        <w:rPr>
          <w:rStyle w:val="SubttuloCar"/>
          <w:rFonts w:cs="Arial"/>
          <w:b/>
          <w:lang w:eastAsia="es-CR"/>
        </w:rPr>
        <w:t>2</w:t>
      </w:r>
      <w:r w:rsidR="00F3664F" w:rsidRPr="00C262C1">
        <w:rPr>
          <w:rStyle w:val="SubttuloCar"/>
          <w:rFonts w:cs="Arial"/>
          <w:b/>
          <w:lang w:eastAsia="es-CR"/>
        </w:rPr>
        <w:t xml:space="preserve"> </w:t>
      </w:r>
      <w:r w:rsidR="00A92FC3" w:rsidRPr="00C262C1">
        <w:rPr>
          <w:rStyle w:val="SubttuloCar"/>
          <w:rFonts w:cs="Arial"/>
          <w:b/>
          <w:lang w:eastAsia="es-CR"/>
        </w:rPr>
        <w:t>Resumen</w:t>
      </w:r>
      <w:bookmarkEnd w:id="6"/>
    </w:p>
    <w:p w14:paraId="2925D7A1" w14:textId="5B720C97" w:rsidR="00A02AB8" w:rsidRPr="00C262C1" w:rsidRDefault="00443C2A" w:rsidP="00B928E0">
      <w:pPr>
        <w:pStyle w:val="NormalINIE"/>
      </w:pPr>
      <w:r w:rsidRPr="00C262C1">
        <w:t>Describir en un m</w:t>
      </w:r>
      <w:r w:rsidR="007A3706" w:rsidRPr="00C262C1">
        <w:t xml:space="preserve">ínimo </w:t>
      </w:r>
      <w:r w:rsidRPr="00C262C1">
        <w:t xml:space="preserve">de </w:t>
      </w:r>
      <w:r w:rsidR="007A3706" w:rsidRPr="00C262C1">
        <w:t xml:space="preserve">200 </w:t>
      </w:r>
      <w:r w:rsidRPr="00C262C1">
        <w:t xml:space="preserve">y un </w:t>
      </w:r>
      <w:r w:rsidR="007A3706" w:rsidRPr="00C262C1">
        <w:t xml:space="preserve">máximo </w:t>
      </w:r>
      <w:r w:rsidRPr="00C262C1">
        <w:t xml:space="preserve">de </w:t>
      </w:r>
      <w:r w:rsidR="007A3706" w:rsidRPr="00C262C1">
        <w:t xml:space="preserve">500 </w:t>
      </w:r>
      <w:r w:rsidRPr="00C262C1">
        <w:t xml:space="preserve">palabras la información que se presenta en </w:t>
      </w:r>
      <w:r w:rsidR="007A3706" w:rsidRPr="00C262C1">
        <w:t xml:space="preserve">el </w:t>
      </w:r>
      <w:r w:rsidRPr="00C262C1">
        <w:t xml:space="preserve">informe. </w:t>
      </w:r>
      <w:r w:rsidR="00C92726" w:rsidRPr="00C262C1">
        <w:t>I</w:t>
      </w:r>
      <w:r w:rsidR="00A02AB8" w:rsidRPr="00C262C1">
        <w:t>nteresa se indique</w:t>
      </w:r>
      <w:r w:rsidR="00C92726" w:rsidRPr="00C262C1">
        <w:t xml:space="preserve"> la importancia del programa y sus respectivas líneas dentro del</w:t>
      </w:r>
      <w:r w:rsidR="00A02AB8" w:rsidRPr="00C262C1">
        <w:t xml:space="preserve"> INIE y su </w:t>
      </w:r>
      <w:r w:rsidR="00C92726" w:rsidRPr="00C262C1">
        <w:t xml:space="preserve">relevancia y aportes al </w:t>
      </w:r>
      <w:r w:rsidR="00A02AB8" w:rsidRPr="00C262C1">
        <w:t>sistema educativo del país.</w:t>
      </w:r>
    </w:p>
    <w:p w14:paraId="0239FD8D" w14:textId="77777777" w:rsidR="007A3706" w:rsidRPr="00C262C1" w:rsidRDefault="007A3706" w:rsidP="00B928E0">
      <w:pPr>
        <w:spacing w:after="0"/>
        <w:ind w:firstLine="0"/>
        <w:rPr>
          <w:sz w:val="24"/>
          <w:szCs w:val="24"/>
        </w:rPr>
      </w:pPr>
    </w:p>
    <w:p w14:paraId="31862AAF" w14:textId="71E34EBA" w:rsidR="00902454" w:rsidRPr="00C262C1" w:rsidRDefault="00565526" w:rsidP="00B928E0">
      <w:pPr>
        <w:pStyle w:val="Ttulo2"/>
        <w:spacing w:after="240" w:line="276" w:lineRule="auto"/>
        <w:ind w:firstLine="0"/>
        <w:rPr>
          <w:rStyle w:val="SubttuloCar"/>
          <w:rFonts w:cs="Arial"/>
          <w:lang w:eastAsia="es-CR"/>
        </w:rPr>
      </w:pPr>
      <w:bookmarkStart w:id="7" w:name="_Toc176438124"/>
      <w:r w:rsidRPr="00C262C1">
        <w:rPr>
          <w:rStyle w:val="SubttuloCar"/>
          <w:rFonts w:cs="Arial"/>
          <w:b/>
          <w:lang w:eastAsia="es-CR"/>
        </w:rPr>
        <w:t>1</w:t>
      </w:r>
      <w:r w:rsidR="00F3664F" w:rsidRPr="00C262C1">
        <w:rPr>
          <w:rStyle w:val="SubttuloCar"/>
          <w:rFonts w:cs="Arial"/>
          <w:b/>
          <w:lang w:eastAsia="es-CR"/>
        </w:rPr>
        <w:t>.</w:t>
      </w:r>
      <w:r w:rsidRPr="00C262C1">
        <w:rPr>
          <w:rStyle w:val="SubttuloCar"/>
          <w:rFonts w:cs="Arial"/>
          <w:b/>
          <w:lang w:eastAsia="es-CR"/>
        </w:rPr>
        <w:t>3</w:t>
      </w:r>
      <w:r w:rsidR="00F3664F" w:rsidRPr="00C262C1">
        <w:rPr>
          <w:rStyle w:val="SubttuloCar"/>
          <w:rFonts w:cs="Arial"/>
          <w:b/>
          <w:lang w:eastAsia="es-CR"/>
        </w:rPr>
        <w:t xml:space="preserve"> </w:t>
      </w:r>
      <w:r w:rsidR="00A92FC3" w:rsidRPr="00C262C1">
        <w:rPr>
          <w:rStyle w:val="SubttuloCar"/>
          <w:rFonts w:cs="Arial"/>
          <w:b/>
          <w:lang w:eastAsia="es-CR"/>
        </w:rPr>
        <w:t>Descriptores</w:t>
      </w:r>
      <w:bookmarkEnd w:id="7"/>
    </w:p>
    <w:p w14:paraId="3CED40BA" w14:textId="4FC59D47" w:rsidR="00902454" w:rsidRPr="00C262C1" w:rsidRDefault="007A3706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C262C1">
        <w:rPr>
          <w:sz w:val="24"/>
          <w:szCs w:val="24"/>
        </w:rPr>
        <w:t>Anotar los descriptores planteados en la propuesta de</w:t>
      </w:r>
      <w:bookmarkStart w:id="8" w:name="_heading=h.4d34og8" w:colFirst="0" w:colLast="0"/>
      <w:bookmarkStart w:id="9" w:name="_heading=h.2s8eyo1" w:colFirst="0" w:colLast="0"/>
      <w:bookmarkEnd w:id="8"/>
      <w:bookmarkEnd w:id="9"/>
      <w:r w:rsidR="00A076F0" w:rsidRPr="00C262C1">
        <w:rPr>
          <w:sz w:val="24"/>
          <w:szCs w:val="24"/>
        </w:rPr>
        <w:t xml:space="preserve">l programa. </w:t>
      </w:r>
    </w:p>
    <w:p w14:paraId="1C6622D5" w14:textId="77777777" w:rsidR="00A076F0" w:rsidRPr="00C262C1" w:rsidRDefault="00A076F0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172A60D2" w14:textId="77777777" w:rsidR="00A076F0" w:rsidRPr="00C262C1" w:rsidRDefault="00A076F0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3F476C76" w14:textId="710EA01C" w:rsidR="00902454" w:rsidRPr="00C262C1" w:rsidRDefault="00565526" w:rsidP="00B928E0">
      <w:pPr>
        <w:suppressAutoHyphens/>
        <w:ind w:left="-2" w:firstLine="0"/>
        <w:textAlignment w:val="top"/>
        <w:outlineLvl w:val="0"/>
        <w:rPr>
          <w:b/>
          <w:color w:val="000000"/>
          <w:sz w:val="28"/>
          <w:szCs w:val="28"/>
        </w:rPr>
      </w:pPr>
      <w:bookmarkStart w:id="10" w:name="_Toc176438125"/>
      <w:r w:rsidRPr="00C262C1">
        <w:rPr>
          <w:b/>
          <w:bCs/>
          <w:color w:val="0A456D"/>
          <w:sz w:val="28"/>
          <w:szCs w:val="28"/>
        </w:rPr>
        <w:t>2</w:t>
      </w:r>
      <w:r w:rsidR="00A92FC3" w:rsidRPr="00C262C1">
        <w:rPr>
          <w:b/>
          <w:bCs/>
          <w:color w:val="0A456D"/>
          <w:sz w:val="28"/>
          <w:szCs w:val="28"/>
        </w:rPr>
        <w:t xml:space="preserve">. Antecedentes del </w:t>
      </w:r>
      <w:r w:rsidR="00A076F0" w:rsidRPr="00C262C1">
        <w:rPr>
          <w:b/>
          <w:bCs/>
          <w:color w:val="0A456D"/>
          <w:sz w:val="28"/>
          <w:szCs w:val="28"/>
        </w:rPr>
        <w:t>programa</w:t>
      </w:r>
      <w:bookmarkEnd w:id="10"/>
      <w:r w:rsidR="00A076F0" w:rsidRPr="00C262C1">
        <w:rPr>
          <w:b/>
          <w:bCs/>
          <w:color w:val="0A456D"/>
          <w:sz w:val="28"/>
          <w:szCs w:val="28"/>
        </w:rPr>
        <w:t xml:space="preserve"> </w:t>
      </w:r>
    </w:p>
    <w:p w14:paraId="437CCA97" w14:textId="27E596EB" w:rsidR="00C92726" w:rsidRPr="00DA51C7" w:rsidRDefault="00C92726" w:rsidP="00DA51C7">
      <w:pPr>
        <w:pStyle w:val="Ttulo2"/>
        <w:spacing w:after="240" w:line="276" w:lineRule="auto"/>
        <w:ind w:firstLine="0"/>
        <w:rPr>
          <w:rStyle w:val="SubttuloCar"/>
          <w:rFonts w:cs="Arial"/>
          <w:b/>
          <w:lang w:eastAsia="es-CR"/>
        </w:rPr>
      </w:pPr>
      <w:bookmarkStart w:id="11" w:name="_Toc176438126"/>
      <w:r w:rsidRPr="00DA51C7">
        <w:rPr>
          <w:rStyle w:val="SubttuloCar"/>
          <w:rFonts w:cs="Arial"/>
          <w:b/>
          <w:lang w:eastAsia="es-CR"/>
        </w:rPr>
        <w:t>2.1. Antecedentes nacionales e internacionales</w:t>
      </w:r>
      <w:bookmarkEnd w:id="11"/>
    </w:p>
    <w:p w14:paraId="42414F76" w14:textId="19CB7D96" w:rsidR="007C0C5D" w:rsidRPr="00C262C1" w:rsidRDefault="007C0C5D" w:rsidP="00B928E0">
      <w:pPr>
        <w:pStyle w:val="NormalINIE"/>
      </w:pPr>
      <w:r w:rsidRPr="00C262C1">
        <w:lastRenderedPageBreak/>
        <w:t>Los antecedentes reúnen los acontecimientos que permitieron el surgimiento del programa</w:t>
      </w:r>
      <w:r w:rsidR="00C93C77" w:rsidRPr="00C262C1">
        <w:t>. R</w:t>
      </w:r>
      <w:r w:rsidRPr="00C262C1">
        <w:t xml:space="preserve">eseña las diferentes problemáticas que se abordan y debe incluir una </w:t>
      </w:r>
      <w:r w:rsidR="00C93C77" w:rsidRPr="00C262C1">
        <w:t>crónica</w:t>
      </w:r>
      <w:r w:rsidRPr="00C262C1">
        <w:t xml:space="preserve"> del estado de la cuestión (programas anteriores en esta línea)</w:t>
      </w:r>
      <w:r w:rsidR="00547EFD" w:rsidRPr="00C262C1">
        <w:t xml:space="preserve"> que evidencian la relevancia del programa y sus líneas</w:t>
      </w:r>
      <w:r w:rsidR="00A02AB8" w:rsidRPr="00C262C1">
        <w:t xml:space="preserve">. </w:t>
      </w:r>
    </w:p>
    <w:p w14:paraId="23931B62" w14:textId="10D2F85D" w:rsidR="00902454" w:rsidRPr="00C262C1" w:rsidRDefault="00565526" w:rsidP="00B928E0">
      <w:pPr>
        <w:pStyle w:val="Ttulo2"/>
        <w:spacing w:after="240" w:line="276" w:lineRule="auto"/>
        <w:ind w:firstLine="0"/>
        <w:rPr>
          <w:rStyle w:val="SubttuloCar"/>
          <w:rFonts w:cs="Arial"/>
          <w:b/>
          <w:bCs w:val="0"/>
          <w:lang w:eastAsia="es-CR"/>
        </w:rPr>
      </w:pPr>
      <w:bookmarkStart w:id="12" w:name="_Toc176438127"/>
      <w:r w:rsidRPr="00C262C1">
        <w:rPr>
          <w:rStyle w:val="SubttuloCar"/>
          <w:rFonts w:cs="Arial"/>
          <w:b/>
          <w:bCs w:val="0"/>
          <w:lang w:eastAsia="es-CR"/>
        </w:rPr>
        <w:t>2</w:t>
      </w:r>
      <w:r w:rsidR="00F3664F" w:rsidRPr="00C262C1">
        <w:rPr>
          <w:rStyle w:val="SubttuloCar"/>
          <w:rFonts w:cs="Arial"/>
          <w:b/>
          <w:bCs w:val="0"/>
          <w:lang w:eastAsia="es-CR"/>
        </w:rPr>
        <w:t>.</w:t>
      </w:r>
      <w:r w:rsidR="00C92726" w:rsidRPr="00C262C1">
        <w:rPr>
          <w:rStyle w:val="SubttuloCar"/>
          <w:rFonts w:cs="Arial"/>
          <w:b/>
          <w:bCs w:val="0"/>
          <w:lang w:eastAsia="es-CR"/>
        </w:rPr>
        <w:t>2.</w:t>
      </w:r>
      <w:r w:rsidR="00F3664F" w:rsidRPr="00C262C1">
        <w:rPr>
          <w:rStyle w:val="SubttuloCar"/>
          <w:rFonts w:cs="Arial"/>
          <w:b/>
          <w:bCs w:val="0"/>
          <w:lang w:eastAsia="es-CR"/>
        </w:rPr>
        <w:t xml:space="preserve"> </w:t>
      </w:r>
      <w:r w:rsidR="00A92FC3" w:rsidRPr="00C262C1">
        <w:rPr>
          <w:rStyle w:val="SubttuloCar"/>
          <w:rFonts w:cs="Arial"/>
          <w:b/>
          <w:bCs w:val="0"/>
          <w:lang w:eastAsia="es-CR"/>
        </w:rPr>
        <w:t xml:space="preserve">Planteamiento del problema </w:t>
      </w:r>
      <w:r w:rsidR="001F2F86" w:rsidRPr="00C262C1">
        <w:rPr>
          <w:rStyle w:val="SubttuloCar"/>
          <w:rFonts w:cs="Arial"/>
          <w:b/>
          <w:bCs w:val="0"/>
          <w:lang w:eastAsia="es-CR"/>
        </w:rPr>
        <w:t>o hipótesis</w:t>
      </w:r>
      <w:bookmarkEnd w:id="12"/>
    </w:p>
    <w:p w14:paraId="2AE10EF9" w14:textId="2B6F7769" w:rsidR="00C93C77" w:rsidRPr="00C262C1" w:rsidRDefault="00C93C77" w:rsidP="00C93C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C262C1">
        <w:rPr>
          <w:sz w:val="24"/>
          <w:szCs w:val="24"/>
        </w:rPr>
        <w:t>El planteamiento del problema establece de forma concreta el cuestionamiento que da origen al programa. Por su parte la hipótesis constituye el planteamiento a través del cual se enuncia una suposición, conjetura o proposición que pretende dar una explicación del problema, la cual debe ser comprobado o demostrada durante el desarrollo del programa. Por consiguiente, en este apartado se deben presentar el problema y/o las hipótesis planteadas.</w:t>
      </w:r>
    </w:p>
    <w:p w14:paraId="0D576AB9" w14:textId="77777777" w:rsidR="00C93C77" w:rsidRPr="00C262C1" w:rsidRDefault="00C93C77" w:rsidP="00C93C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27094E51" w14:textId="2DDB8300" w:rsidR="00390E50" w:rsidRPr="00C262C1" w:rsidRDefault="00565526" w:rsidP="00B928E0">
      <w:pPr>
        <w:pStyle w:val="Ttulo2"/>
        <w:spacing w:after="240" w:line="276" w:lineRule="auto"/>
        <w:ind w:firstLine="0"/>
        <w:rPr>
          <w:rStyle w:val="SubttuloCar"/>
          <w:rFonts w:cs="Arial"/>
          <w:bCs w:val="0"/>
          <w:lang w:eastAsia="es-CR"/>
        </w:rPr>
      </w:pPr>
      <w:bookmarkStart w:id="13" w:name="_Toc176438128"/>
      <w:r w:rsidRPr="00C262C1">
        <w:rPr>
          <w:rStyle w:val="SubttuloCar"/>
          <w:rFonts w:cs="Arial"/>
          <w:b/>
          <w:bCs w:val="0"/>
          <w:lang w:eastAsia="es-CR"/>
        </w:rPr>
        <w:t>2</w:t>
      </w:r>
      <w:r w:rsidR="00F3664F" w:rsidRPr="00C262C1">
        <w:rPr>
          <w:rStyle w:val="SubttuloCar"/>
          <w:rFonts w:cs="Arial"/>
          <w:b/>
          <w:bCs w:val="0"/>
          <w:lang w:eastAsia="es-CR"/>
        </w:rPr>
        <w:t>.</w:t>
      </w:r>
      <w:r w:rsidR="009C1555" w:rsidRPr="00C262C1">
        <w:rPr>
          <w:rStyle w:val="SubttuloCar"/>
          <w:rFonts w:cs="Arial"/>
          <w:b/>
          <w:bCs w:val="0"/>
          <w:lang w:eastAsia="es-CR"/>
        </w:rPr>
        <w:t>3</w:t>
      </w:r>
      <w:r w:rsidR="00F3664F" w:rsidRPr="00C262C1">
        <w:rPr>
          <w:rStyle w:val="SubttuloCar"/>
          <w:rFonts w:cs="Arial"/>
          <w:b/>
          <w:bCs w:val="0"/>
          <w:lang w:eastAsia="es-CR"/>
        </w:rPr>
        <w:t xml:space="preserve"> </w:t>
      </w:r>
      <w:r w:rsidR="00390E50" w:rsidRPr="00C262C1">
        <w:rPr>
          <w:rStyle w:val="SubttuloCar"/>
          <w:rFonts w:cs="Arial"/>
          <w:b/>
          <w:bCs w:val="0"/>
          <w:lang w:eastAsia="es-CR"/>
        </w:rPr>
        <w:t xml:space="preserve">Objetivo general </w:t>
      </w:r>
      <w:r w:rsidR="00003F7D" w:rsidRPr="00C262C1">
        <w:rPr>
          <w:rStyle w:val="SubttuloCar"/>
          <w:rFonts w:cs="Arial"/>
          <w:b/>
          <w:bCs w:val="0"/>
          <w:lang w:eastAsia="es-CR"/>
        </w:rPr>
        <w:t>y específicos</w:t>
      </w:r>
      <w:bookmarkEnd w:id="13"/>
    </w:p>
    <w:p w14:paraId="48E756E8" w14:textId="78430139" w:rsidR="009C1555" w:rsidRPr="00C262C1" w:rsidRDefault="009C1555" w:rsidP="009C15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C262C1">
        <w:rPr>
          <w:sz w:val="24"/>
          <w:szCs w:val="24"/>
        </w:rPr>
        <w:t>El objetivo general representa la declaración coherente y racional del propósito de la investigación. Debe estar el clara concordancia y relación con el problema y/o hipótesis de investigación. Por su parte los objetivos específicos expresan la secuencia de acciones o resultados que se deben concretar para alcanzar el objetivo general. Por tanto, en este apartado se deben transcribir los objetivos planteados en el proyecto de investigación.</w:t>
      </w:r>
    </w:p>
    <w:p w14:paraId="3838F835" w14:textId="77777777" w:rsidR="00982EF1" w:rsidRPr="00C262C1" w:rsidRDefault="00982EF1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27C05B17" w14:textId="002BD50B" w:rsidR="00902454" w:rsidRPr="00DA51C7" w:rsidRDefault="00A92FC3" w:rsidP="00DA51C7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r w:rsidRPr="00C262C1">
        <w:rPr>
          <w:b/>
          <w:bCs/>
          <w:color w:val="0A456D"/>
          <w:sz w:val="24"/>
          <w:szCs w:val="24"/>
        </w:rPr>
        <w:tab/>
      </w:r>
      <w:bookmarkStart w:id="14" w:name="_Toc176438129"/>
      <w:r w:rsidR="00565526" w:rsidRPr="00DA51C7">
        <w:rPr>
          <w:b/>
          <w:bCs/>
          <w:color w:val="0A456D"/>
          <w:sz w:val="28"/>
          <w:szCs w:val="28"/>
        </w:rPr>
        <w:t>3</w:t>
      </w:r>
      <w:r w:rsidRPr="00DA51C7">
        <w:rPr>
          <w:b/>
          <w:bCs/>
          <w:color w:val="0A456D"/>
          <w:sz w:val="28"/>
          <w:szCs w:val="28"/>
        </w:rPr>
        <w:t>. Referente Teórico</w:t>
      </w:r>
      <w:bookmarkEnd w:id="14"/>
    </w:p>
    <w:p w14:paraId="28897D80" w14:textId="77777777" w:rsidR="00DA51C7" w:rsidRPr="00DA51C7" w:rsidRDefault="00DA51C7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bCs/>
          <w:color w:val="0A456D"/>
          <w:sz w:val="28"/>
          <w:szCs w:val="28"/>
        </w:rPr>
      </w:pPr>
    </w:p>
    <w:p w14:paraId="6018107E" w14:textId="73478F86" w:rsidR="00660E00" w:rsidRPr="00C262C1" w:rsidRDefault="00660E00" w:rsidP="00B928E0">
      <w:pPr>
        <w:pStyle w:val="NormalINIE"/>
      </w:pPr>
      <w:r w:rsidRPr="00C262C1">
        <w:t>En esta parte del informe se plantea la base teórica que sustentan las líneas temáticas abordadas en el programa. Es un apartado que permitirá a la persona lectora conocer la construcción teórica desde la que se abordó el programa.</w:t>
      </w:r>
    </w:p>
    <w:p w14:paraId="163DA46B" w14:textId="72692685" w:rsidR="00660E00" w:rsidRPr="00C262C1" w:rsidRDefault="00660E00" w:rsidP="00B928E0">
      <w:pPr>
        <w:pStyle w:val="NormalINIE"/>
      </w:pPr>
      <w:r w:rsidRPr="00C262C1">
        <w:t xml:space="preserve">Aunque se haya presentado dicho apartado en informes parciales es importante incluirlo adaptado al momento del informe y considerar si existen avances o cambios desde la perspectiva teórica. </w:t>
      </w:r>
    </w:p>
    <w:p w14:paraId="0C67FDF5" w14:textId="33F3437A" w:rsidR="00660E00" w:rsidRPr="00DA51C7" w:rsidRDefault="00660E00" w:rsidP="00DA51C7">
      <w:pPr>
        <w:pStyle w:val="Ttulo2"/>
        <w:spacing w:after="240" w:line="276" w:lineRule="auto"/>
        <w:ind w:firstLine="0"/>
        <w:rPr>
          <w:rStyle w:val="SubttuloCar"/>
          <w:rFonts w:cs="Arial"/>
          <w:lang w:eastAsia="es-CR"/>
        </w:rPr>
      </w:pPr>
      <w:bookmarkStart w:id="15" w:name="_Toc176438130"/>
      <w:r w:rsidRPr="00DA51C7">
        <w:rPr>
          <w:rStyle w:val="SubttuloCar"/>
          <w:rFonts w:cs="Arial"/>
          <w:b/>
          <w:bCs w:val="0"/>
          <w:lang w:eastAsia="es-CR"/>
        </w:rPr>
        <w:t>3.1. Principales supuestos teóricos</w:t>
      </w:r>
      <w:bookmarkEnd w:id="15"/>
      <w:r w:rsidRPr="00DA51C7">
        <w:rPr>
          <w:rStyle w:val="SubttuloCar"/>
          <w:rFonts w:cs="Arial"/>
          <w:lang w:eastAsia="es-CR"/>
        </w:rPr>
        <w:t xml:space="preserve"> </w:t>
      </w:r>
    </w:p>
    <w:p w14:paraId="1EE06FF4" w14:textId="279C91A3" w:rsidR="00902454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color w:val="000000"/>
          <w:sz w:val="28"/>
          <w:szCs w:val="28"/>
        </w:rPr>
      </w:pPr>
      <w:bookmarkStart w:id="16" w:name="_heading=h.1ksv4uv" w:colFirst="0" w:colLast="0"/>
      <w:bookmarkStart w:id="17" w:name="_heading=h.44sinio" w:colFirst="0" w:colLast="0"/>
      <w:bookmarkStart w:id="18" w:name="_Toc176438131"/>
      <w:bookmarkEnd w:id="16"/>
      <w:bookmarkEnd w:id="17"/>
      <w:r w:rsidRPr="00DA51C7">
        <w:rPr>
          <w:b/>
          <w:bCs/>
          <w:color w:val="0A456D"/>
          <w:sz w:val="28"/>
          <w:szCs w:val="28"/>
        </w:rPr>
        <w:lastRenderedPageBreak/>
        <w:t>4</w:t>
      </w:r>
      <w:r w:rsidR="00A92FC3" w:rsidRPr="00DA51C7">
        <w:rPr>
          <w:b/>
          <w:bCs/>
          <w:color w:val="0A456D"/>
          <w:sz w:val="28"/>
          <w:szCs w:val="28"/>
        </w:rPr>
        <w:t>. Procedimiento metodológico</w:t>
      </w:r>
      <w:bookmarkEnd w:id="18"/>
    </w:p>
    <w:p w14:paraId="23339698" w14:textId="7A7BE612" w:rsidR="00902454" w:rsidRPr="00C262C1" w:rsidRDefault="00565526" w:rsidP="00B928E0">
      <w:pPr>
        <w:pStyle w:val="Ttulo2"/>
        <w:spacing w:after="240" w:line="276" w:lineRule="auto"/>
        <w:ind w:firstLine="0"/>
        <w:rPr>
          <w:rStyle w:val="SubttuloCar"/>
          <w:rFonts w:cs="Arial"/>
          <w:b/>
          <w:lang w:eastAsia="es-CR"/>
        </w:rPr>
      </w:pPr>
      <w:bookmarkStart w:id="19" w:name="_Toc176438132"/>
      <w:r w:rsidRPr="00C262C1">
        <w:rPr>
          <w:rStyle w:val="SubttuloCar"/>
          <w:rFonts w:cs="Arial"/>
          <w:b/>
          <w:lang w:eastAsia="es-CR"/>
        </w:rPr>
        <w:t>4</w:t>
      </w:r>
      <w:r w:rsidR="00F3664F" w:rsidRPr="00C262C1">
        <w:rPr>
          <w:rStyle w:val="SubttuloCar"/>
          <w:rFonts w:cs="Arial"/>
          <w:b/>
          <w:lang w:eastAsia="es-CR"/>
        </w:rPr>
        <w:t>.</w:t>
      </w:r>
      <w:r w:rsidRPr="00C262C1">
        <w:rPr>
          <w:rStyle w:val="SubttuloCar"/>
          <w:rFonts w:cs="Arial"/>
          <w:b/>
          <w:lang w:eastAsia="es-CR"/>
        </w:rPr>
        <w:t>1</w:t>
      </w:r>
      <w:r w:rsidR="00F3664F" w:rsidRPr="00C262C1">
        <w:rPr>
          <w:rStyle w:val="SubttuloCar"/>
          <w:rFonts w:cs="Arial"/>
          <w:b/>
          <w:lang w:eastAsia="es-CR"/>
        </w:rPr>
        <w:t xml:space="preserve"> </w:t>
      </w:r>
      <w:r w:rsidR="00A92FC3" w:rsidRPr="00C262C1">
        <w:rPr>
          <w:rStyle w:val="SubttuloCar"/>
          <w:rFonts w:cs="Arial"/>
          <w:b/>
          <w:lang w:eastAsia="es-CR"/>
        </w:rPr>
        <w:t>Metodología</w:t>
      </w:r>
      <w:bookmarkEnd w:id="19"/>
    </w:p>
    <w:p w14:paraId="4F8547E0" w14:textId="4BAF1328" w:rsidR="00C00ABE" w:rsidRPr="00C262C1" w:rsidRDefault="00DE37B6" w:rsidP="00B928E0">
      <w:pPr>
        <w:pStyle w:val="NormalINIE"/>
      </w:pPr>
      <w:bookmarkStart w:id="20" w:name="_heading=h.gjdgxs" w:colFirst="0" w:colLast="0"/>
      <w:bookmarkStart w:id="21" w:name="_heading=h.z337ya" w:colFirst="0" w:colLast="0"/>
      <w:bookmarkEnd w:id="20"/>
      <w:bookmarkEnd w:id="21"/>
      <w:r w:rsidRPr="00C262C1">
        <w:t xml:space="preserve">Este apartado busca dar a conocer la forma de trabajo </w:t>
      </w:r>
      <w:r w:rsidR="002A305A" w:rsidRPr="00C262C1">
        <w:t>d</w:t>
      </w:r>
      <w:r w:rsidRPr="00C262C1">
        <w:t xml:space="preserve">el programa. </w:t>
      </w:r>
      <w:r w:rsidR="00527558" w:rsidRPr="00C262C1">
        <w:t xml:space="preserve">Es importante </w:t>
      </w:r>
      <w:r w:rsidR="002A305A" w:rsidRPr="00C262C1">
        <w:t xml:space="preserve">que </w:t>
      </w:r>
      <w:r w:rsidR="00527558" w:rsidRPr="00C262C1">
        <w:t>se consideren l</w:t>
      </w:r>
      <w:r w:rsidR="003B1D09" w:rsidRPr="00C262C1">
        <w:t>o</w:t>
      </w:r>
      <w:r w:rsidR="00527558" w:rsidRPr="00C262C1">
        <w:t xml:space="preserve">s </w:t>
      </w:r>
      <w:r w:rsidRPr="00C262C1">
        <w:t>siguiente</w:t>
      </w:r>
      <w:r w:rsidR="003B1D09" w:rsidRPr="00C262C1">
        <w:t xml:space="preserve">s aspectos: </w:t>
      </w:r>
    </w:p>
    <w:p w14:paraId="08A150A1" w14:textId="62FB0347" w:rsidR="00C00ABE" w:rsidRPr="00DA51C7" w:rsidRDefault="00A92FC3" w:rsidP="00DA51C7">
      <w:pPr>
        <w:pStyle w:val="Prrafodelista"/>
        <w:numPr>
          <w:ilvl w:val="0"/>
          <w:numId w:val="25"/>
        </w:numPr>
        <w:spacing w:after="0"/>
        <w:jc w:val="both"/>
        <w:rPr>
          <w:sz w:val="24"/>
          <w:szCs w:val="24"/>
          <w:lang w:eastAsia="es-CR"/>
        </w:rPr>
      </w:pPr>
      <w:r w:rsidRPr="00C262C1">
        <w:rPr>
          <w:sz w:val="24"/>
          <w:szCs w:val="24"/>
          <w:lang w:eastAsia="es-CR"/>
        </w:rPr>
        <w:t xml:space="preserve">Descripción </w:t>
      </w:r>
      <w:r w:rsidR="00C00ABE" w:rsidRPr="00C262C1">
        <w:rPr>
          <w:sz w:val="24"/>
          <w:szCs w:val="24"/>
          <w:lang w:eastAsia="es-CR"/>
        </w:rPr>
        <w:t xml:space="preserve">del </w:t>
      </w:r>
      <w:r w:rsidRPr="00C262C1">
        <w:rPr>
          <w:sz w:val="24"/>
          <w:szCs w:val="24"/>
          <w:lang w:eastAsia="es-CR"/>
        </w:rPr>
        <w:t>método</w:t>
      </w:r>
      <w:r w:rsidR="00C00ABE" w:rsidRPr="00C262C1">
        <w:rPr>
          <w:sz w:val="24"/>
          <w:szCs w:val="24"/>
          <w:lang w:eastAsia="es-CR"/>
        </w:rPr>
        <w:t xml:space="preserve"> empleado en el programa para alcanzar los objetivos</w:t>
      </w:r>
      <w:r w:rsidR="003B1D09" w:rsidRPr="00C262C1">
        <w:rPr>
          <w:sz w:val="24"/>
          <w:szCs w:val="24"/>
          <w:lang w:eastAsia="es-CR"/>
        </w:rPr>
        <w:t xml:space="preserve">. </w:t>
      </w:r>
    </w:p>
    <w:p w14:paraId="34F7DFE1" w14:textId="4991EE36" w:rsidR="009F048A" w:rsidRPr="00C262C1" w:rsidRDefault="00036919" w:rsidP="00B928E0">
      <w:pPr>
        <w:pStyle w:val="Prrafodelista"/>
        <w:numPr>
          <w:ilvl w:val="0"/>
          <w:numId w:val="25"/>
        </w:numPr>
        <w:spacing w:after="0"/>
        <w:jc w:val="both"/>
        <w:rPr>
          <w:sz w:val="24"/>
          <w:szCs w:val="24"/>
          <w:lang w:eastAsia="es-CR"/>
        </w:rPr>
      </w:pPr>
      <w:r w:rsidRPr="00C262C1">
        <w:rPr>
          <w:sz w:val="24"/>
          <w:szCs w:val="24"/>
          <w:lang w:eastAsia="es-CR"/>
        </w:rPr>
        <w:t>Poblaciones</w:t>
      </w:r>
      <w:r w:rsidR="009F048A" w:rsidRPr="00C262C1">
        <w:rPr>
          <w:sz w:val="24"/>
          <w:szCs w:val="24"/>
          <w:lang w:eastAsia="es-CR"/>
        </w:rPr>
        <w:t>, instituciones, organizaciones, grupos o sectores, entre otros, que</w:t>
      </w:r>
      <w:r w:rsidR="00C00ABE" w:rsidRPr="00C262C1">
        <w:rPr>
          <w:sz w:val="24"/>
          <w:szCs w:val="24"/>
          <w:lang w:eastAsia="es-CR"/>
        </w:rPr>
        <w:t xml:space="preserve"> </w:t>
      </w:r>
      <w:r w:rsidR="009F048A" w:rsidRPr="00C262C1">
        <w:rPr>
          <w:sz w:val="24"/>
          <w:szCs w:val="24"/>
          <w:lang w:eastAsia="es-CR"/>
        </w:rPr>
        <w:t>h</w:t>
      </w:r>
      <w:r w:rsidR="00C00ABE" w:rsidRPr="00C262C1">
        <w:rPr>
          <w:sz w:val="24"/>
          <w:szCs w:val="24"/>
          <w:lang w:eastAsia="es-CR"/>
        </w:rPr>
        <w:t xml:space="preserve">an </w:t>
      </w:r>
      <w:r w:rsidR="009F048A" w:rsidRPr="00C262C1">
        <w:rPr>
          <w:sz w:val="24"/>
          <w:szCs w:val="24"/>
          <w:lang w:eastAsia="es-CR"/>
        </w:rPr>
        <w:t xml:space="preserve">sido </w:t>
      </w:r>
      <w:r w:rsidR="00C00ABE" w:rsidRPr="00C262C1">
        <w:rPr>
          <w:sz w:val="24"/>
          <w:szCs w:val="24"/>
          <w:lang w:eastAsia="es-CR"/>
        </w:rPr>
        <w:t xml:space="preserve">beneficiadas con las acciones </w:t>
      </w:r>
      <w:r w:rsidR="009F048A" w:rsidRPr="00C262C1">
        <w:rPr>
          <w:sz w:val="24"/>
          <w:szCs w:val="24"/>
          <w:lang w:eastAsia="es-CR"/>
        </w:rPr>
        <w:t xml:space="preserve">realizadas desde el programa. </w:t>
      </w:r>
    </w:p>
    <w:p w14:paraId="3222BF15" w14:textId="77777777" w:rsidR="00936454" w:rsidRPr="00C262C1" w:rsidRDefault="00036919" w:rsidP="00B928E0">
      <w:pPr>
        <w:pStyle w:val="Prrafodelista"/>
        <w:numPr>
          <w:ilvl w:val="0"/>
          <w:numId w:val="25"/>
        </w:numPr>
        <w:spacing w:after="160"/>
        <w:contextualSpacing/>
        <w:jc w:val="both"/>
        <w:rPr>
          <w:sz w:val="24"/>
          <w:szCs w:val="24"/>
          <w:lang w:eastAsia="es-CR"/>
        </w:rPr>
      </w:pPr>
      <w:r w:rsidRPr="00C262C1">
        <w:rPr>
          <w:sz w:val="24"/>
          <w:szCs w:val="24"/>
          <w:lang w:eastAsia="es-CR"/>
        </w:rPr>
        <w:t>Estrategias realizadas</w:t>
      </w:r>
      <w:r w:rsidR="009F048A" w:rsidRPr="00C262C1">
        <w:rPr>
          <w:sz w:val="24"/>
          <w:szCs w:val="24"/>
          <w:lang w:eastAsia="es-CR"/>
        </w:rPr>
        <w:t xml:space="preserve"> para conformar alianzas intrainstitucionales e interinstitucionales con sedes y recintos de la Universidad.</w:t>
      </w:r>
    </w:p>
    <w:p w14:paraId="296BD3B4" w14:textId="77777777" w:rsidR="003B1D09" w:rsidRPr="00C262C1" w:rsidRDefault="00936454" w:rsidP="00B928E0">
      <w:pPr>
        <w:pStyle w:val="Prrafodelista"/>
        <w:numPr>
          <w:ilvl w:val="0"/>
          <w:numId w:val="25"/>
        </w:numPr>
        <w:spacing w:after="160"/>
        <w:contextualSpacing/>
        <w:jc w:val="both"/>
        <w:rPr>
          <w:sz w:val="24"/>
          <w:szCs w:val="24"/>
          <w:lang w:eastAsia="es-CR"/>
        </w:rPr>
      </w:pPr>
      <w:r w:rsidRPr="00C262C1">
        <w:rPr>
          <w:sz w:val="24"/>
          <w:szCs w:val="24"/>
          <w:lang w:eastAsia="es-CR"/>
        </w:rPr>
        <w:t xml:space="preserve">Acciones </w:t>
      </w:r>
      <w:r w:rsidR="003B1D09" w:rsidRPr="00C262C1">
        <w:rPr>
          <w:sz w:val="24"/>
          <w:szCs w:val="24"/>
          <w:lang w:eastAsia="es-CR"/>
        </w:rPr>
        <w:t>emprendidas para dar</w:t>
      </w:r>
      <w:r w:rsidRPr="00C262C1">
        <w:rPr>
          <w:sz w:val="24"/>
          <w:szCs w:val="24"/>
          <w:lang w:eastAsia="es-CR"/>
        </w:rPr>
        <w:t xml:space="preserve"> seguimiento de los proyectos y actividades vinculadas al programa</w:t>
      </w:r>
      <w:r w:rsidR="003B1D09" w:rsidRPr="00C262C1">
        <w:rPr>
          <w:sz w:val="24"/>
          <w:szCs w:val="24"/>
          <w:lang w:eastAsia="es-CR"/>
        </w:rPr>
        <w:t>.</w:t>
      </w:r>
    </w:p>
    <w:p w14:paraId="568164DD" w14:textId="00135520" w:rsidR="009F048A" w:rsidRPr="00C262C1" w:rsidRDefault="003B1D09" w:rsidP="00B928E0">
      <w:pPr>
        <w:pStyle w:val="Prrafodelista"/>
        <w:numPr>
          <w:ilvl w:val="0"/>
          <w:numId w:val="25"/>
        </w:numPr>
        <w:spacing w:after="160"/>
        <w:contextualSpacing/>
        <w:jc w:val="both"/>
        <w:rPr>
          <w:sz w:val="24"/>
          <w:szCs w:val="24"/>
          <w:lang w:eastAsia="es-CR"/>
        </w:rPr>
      </w:pPr>
      <w:r w:rsidRPr="00C262C1">
        <w:rPr>
          <w:sz w:val="24"/>
          <w:szCs w:val="24"/>
          <w:lang w:eastAsia="es-CR"/>
        </w:rPr>
        <w:t xml:space="preserve">Iniciativas </w:t>
      </w:r>
      <w:r w:rsidR="00936454" w:rsidRPr="00C262C1">
        <w:rPr>
          <w:sz w:val="24"/>
          <w:szCs w:val="24"/>
          <w:lang w:eastAsia="es-CR"/>
        </w:rPr>
        <w:t>para fomentar el trabajo con equipos multi</w:t>
      </w:r>
      <w:r w:rsidRPr="00C262C1">
        <w:rPr>
          <w:sz w:val="24"/>
          <w:szCs w:val="24"/>
          <w:lang w:eastAsia="es-CR"/>
        </w:rPr>
        <w:t xml:space="preserve"> e inter</w:t>
      </w:r>
      <w:r w:rsidR="00936454" w:rsidRPr="00C262C1">
        <w:rPr>
          <w:sz w:val="24"/>
          <w:szCs w:val="24"/>
          <w:lang w:eastAsia="es-CR"/>
        </w:rPr>
        <w:t>disciplinarios en los proyectos y actividades vinculadas al programa</w:t>
      </w:r>
      <w:r w:rsidRPr="00C262C1">
        <w:rPr>
          <w:sz w:val="24"/>
          <w:szCs w:val="24"/>
          <w:lang w:eastAsia="es-CR"/>
        </w:rPr>
        <w:t>.</w:t>
      </w:r>
    </w:p>
    <w:p w14:paraId="70FEB6D5" w14:textId="6E0E042B" w:rsidR="00902454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color w:val="000000"/>
          <w:sz w:val="28"/>
          <w:szCs w:val="28"/>
        </w:rPr>
      </w:pPr>
      <w:bookmarkStart w:id="22" w:name="_Toc176438133"/>
      <w:r w:rsidRPr="00DA51C7">
        <w:rPr>
          <w:b/>
          <w:bCs/>
          <w:color w:val="0A456D"/>
          <w:sz w:val="28"/>
          <w:szCs w:val="28"/>
        </w:rPr>
        <w:t>5</w:t>
      </w:r>
      <w:r w:rsidR="001F2F86" w:rsidRPr="00DA51C7">
        <w:rPr>
          <w:b/>
          <w:bCs/>
          <w:color w:val="0A456D"/>
          <w:sz w:val="28"/>
          <w:szCs w:val="28"/>
        </w:rPr>
        <w:t xml:space="preserve">. </w:t>
      </w:r>
      <w:r w:rsidR="002F239D" w:rsidRPr="00DA51C7">
        <w:rPr>
          <w:b/>
          <w:bCs/>
          <w:color w:val="0A456D"/>
          <w:sz w:val="28"/>
          <w:szCs w:val="28"/>
        </w:rPr>
        <w:t>Resultados del programa de investigación</w:t>
      </w:r>
      <w:bookmarkEnd w:id="22"/>
      <w:r w:rsidR="002F239D" w:rsidRPr="00DA51C7">
        <w:rPr>
          <w:b/>
          <w:bCs/>
          <w:color w:val="0A456D"/>
          <w:sz w:val="28"/>
          <w:szCs w:val="28"/>
        </w:rPr>
        <w:t xml:space="preserve"> </w:t>
      </w:r>
    </w:p>
    <w:p w14:paraId="3692797B" w14:textId="12C053F6" w:rsidR="00507C6C" w:rsidRPr="00C262C1" w:rsidRDefault="00DA51C7" w:rsidP="00B928E0">
      <w:pPr>
        <w:pStyle w:val="Ttulo2"/>
        <w:numPr>
          <w:ilvl w:val="1"/>
          <w:numId w:val="26"/>
        </w:numPr>
        <w:spacing w:after="240" w:line="276" w:lineRule="auto"/>
        <w:rPr>
          <w:rStyle w:val="SubttuloCar"/>
          <w:rFonts w:cs="Arial"/>
          <w:b/>
          <w:lang w:eastAsia="es-CR"/>
        </w:rPr>
      </w:pPr>
      <w:r>
        <w:rPr>
          <w:rStyle w:val="SubttuloCar"/>
          <w:rFonts w:cs="Arial"/>
          <w:b/>
          <w:lang w:eastAsia="es-CR"/>
        </w:rPr>
        <w:t xml:space="preserve"> </w:t>
      </w:r>
      <w:bookmarkStart w:id="23" w:name="_Toc176438134"/>
      <w:r w:rsidR="00507C6C" w:rsidRPr="00C262C1">
        <w:rPr>
          <w:rStyle w:val="SubttuloCar"/>
          <w:rFonts w:cs="Arial"/>
          <w:b/>
          <w:lang w:eastAsia="es-CR"/>
        </w:rPr>
        <w:t xml:space="preserve">Principales resultados, logros y avances </w:t>
      </w:r>
      <w:r w:rsidR="00003DA2" w:rsidRPr="00C262C1">
        <w:rPr>
          <w:rStyle w:val="SubttuloCar"/>
          <w:rFonts w:cs="Arial"/>
          <w:b/>
          <w:lang w:eastAsia="es-CR"/>
        </w:rPr>
        <w:t>según</w:t>
      </w:r>
      <w:r w:rsidR="00507C6C" w:rsidRPr="00C262C1">
        <w:rPr>
          <w:rStyle w:val="SubttuloCar"/>
          <w:rFonts w:cs="Arial"/>
          <w:b/>
          <w:lang w:eastAsia="es-CR"/>
        </w:rPr>
        <w:t xml:space="preserve"> </w:t>
      </w:r>
      <w:r w:rsidR="00003F7D" w:rsidRPr="00C262C1">
        <w:rPr>
          <w:rStyle w:val="SubttuloCar"/>
          <w:rFonts w:cs="Arial"/>
          <w:b/>
          <w:lang w:eastAsia="es-CR"/>
        </w:rPr>
        <w:t>objetivos, metas e indicadores.</w:t>
      </w:r>
      <w:bookmarkEnd w:id="23"/>
      <w:r w:rsidR="00003F7D" w:rsidRPr="00C262C1">
        <w:rPr>
          <w:rStyle w:val="SubttuloCar"/>
          <w:rFonts w:cs="Arial"/>
          <w:b/>
          <w:lang w:eastAsia="es-CR"/>
        </w:rPr>
        <w:t xml:space="preserve"> </w:t>
      </w:r>
    </w:p>
    <w:p w14:paraId="3A3B2DDE" w14:textId="77777777" w:rsidR="000C55A1" w:rsidRPr="00C262C1" w:rsidRDefault="00003DA2" w:rsidP="00B928E0">
      <w:pPr>
        <w:tabs>
          <w:tab w:val="left" w:pos="470"/>
        </w:tabs>
        <w:spacing w:after="0"/>
        <w:jc w:val="both"/>
        <w:rPr>
          <w:sz w:val="24"/>
          <w:szCs w:val="24"/>
        </w:rPr>
      </w:pPr>
      <w:r w:rsidRPr="00C262C1">
        <w:rPr>
          <w:sz w:val="24"/>
          <w:szCs w:val="24"/>
        </w:rPr>
        <w:t xml:space="preserve">En este apartado </w:t>
      </w:r>
      <w:r w:rsidR="00A84B06" w:rsidRPr="00C262C1">
        <w:rPr>
          <w:sz w:val="24"/>
          <w:szCs w:val="24"/>
        </w:rPr>
        <w:t xml:space="preserve">se describe de forma amplia y clara </w:t>
      </w:r>
      <w:r w:rsidRPr="00C262C1">
        <w:rPr>
          <w:sz w:val="24"/>
          <w:szCs w:val="24"/>
        </w:rPr>
        <w:t xml:space="preserve">los resultados, logros </w:t>
      </w:r>
      <w:r w:rsidR="00F75CBD" w:rsidRPr="00C262C1">
        <w:rPr>
          <w:sz w:val="24"/>
          <w:szCs w:val="24"/>
        </w:rPr>
        <w:t xml:space="preserve">y </w:t>
      </w:r>
      <w:r w:rsidRPr="00C262C1">
        <w:rPr>
          <w:sz w:val="24"/>
          <w:szCs w:val="24"/>
        </w:rPr>
        <w:t>avances parciales o finales</w:t>
      </w:r>
      <w:r w:rsidR="00F75CBD" w:rsidRPr="00C262C1">
        <w:rPr>
          <w:sz w:val="24"/>
          <w:szCs w:val="24"/>
        </w:rPr>
        <w:t xml:space="preserve"> (según corresponda para efectos del informe</w:t>
      </w:r>
      <w:r w:rsidR="002F239D" w:rsidRPr="00C262C1">
        <w:rPr>
          <w:sz w:val="24"/>
          <w:szCs w:val="24"/>
        </w:rPr>
        <w:t xml:space="preserve">, considerando </w:t>
      </w:r>
      <w:r w:rsidRPr="00C262C1">
        <w:rPr>
          <w:sz w:val="24"/>
          <w:szCs w:val="24"/>
        </w:rPr>
        <w:t>las metas e indicadores en esta descripción.</w:t>
      </w:r>
    </w:p>
    <w:p w14:paraId="2C0C81CD" w14:textId="77777777" w:rsidR="00137B44" w:rsidRPr="00C262C1" w:rsidRDefault="00137B44" w:rsidP="00B928E0">
      <w:pPr>
        <w:tabs>
          <w:tab w:val="left" w:pos="470"/>
        </w:tabs>
        <w:spacing w:after="0"/>
        <w:jc w:val="both"/>
        <w:rPr>
          <w:sz w:val="24"/>
          <w:szCs w:val="24"/>
        </w:rPr>
      </w:pPr>
    </w:p>
    <w:p w14:paraId="5CF56CC7" w14:textId="6F847FA3" w:rsidR="00137B44" w:rsidRPr="0039169C" w:rsidRDefault="00DA51C7" w:rsidP="0039169C">
      <w:pPr>
        <w:pStyle w:val="Ttulo2"/>
        <w:numPr>
          <w:ilvl w:val="1"/>
          <w:numId w:val="26"/>
        </w:numPr>
        <w:spacing w:after="240" w:line="276" w:lineRule="auto"/>
        <w:rPr>
          <w:rStyle w:val="SubttuloCar"/>
          <w:rFonts w:cs="Arial"/>
          <w:b/>
          <w:lang w:eastAsia="es-CR"/>
        </w:rPr>
      </w:pPr>
      <w:r w:rsidRPr="0039169C">
        <w:rPr>
          <w:rStyle w:val="SubttuloCar"/>
          <w:rFonts w:cs="Arial"/>
          <w:b/>
          <w:lang w:eastAsia="es-CR"/>
        </w:rPr>
        <w:t xml:space="preserve"> </w:t>
      </w:r>
      <w:bookmarkStart w:id="24" w:name="_Toc176438135"/>
      <w:r w:rsidR="00003DA2" w:rsidRPr="0039169C">
        <w:rPr>
          <w:rStyle w:val="SubttuloCar"/>
          <w:rFonts w:cs="Arial"/>
          <w:b/>
          <w:lang w:eastAsia="es-CR"/>
        </w:rPr>
        <w:t>Estrategias para atender las actividades</w:t>
      </w:r>
      <w:r w:rsidR="00507C6C" w:rsidRPr="0039169C">
        <w:rPr>
          <w:rStyle w:val="SubttuloCar"/>
          <w:rFonts w:cs="Arial"/>
          <w:b/>
          <w:lang w:eastAsia="es-CR"/>
        </w:rPr>
        <w:t xml:space="preserve"> pendiente</w:t>
      </w:r>
      <w:r w:rsidR="00003DA2" w:rsidRPr="0039169C">
        <w:rPr>
          <w:rStyle w:val="SubttuloCar"/>
          <w:rFonts w:cs="Arial"/>
          <w:b/>
          <w:lang w:eastAsia="es-CR"/>
        </w:rPr>
        <w:t>s de la investigación según objetivos.</w:t>
      </w:r>
      <w:bookmarkEnd w:id="24"/>
      <w:r w:rsidR="00003DA2" w:rsidRPr="0039169C">
        <w:rPr>
          <w:rStyle w:val="SubttuloCar"/>
          <w:rFonts w:cs="Arial"/>
          <w:b/>
          <w:lang w:eastAsia="es-CR"/>
        </w:rPr>
        <w:t xml:space="preserve"> </w:t>
      </w:r>
    </w:p>
    <w:p w14:paraId="7E1E0E71" w14:textId="0AFBE1D2" w:rsidR="00173612" w:rsidRPr="00C262C1" w:rsidRDefault="00E227E1" w:rsidP="00B928E0">
      <w:pPr>
        <w:tabs>
          <w:tab w:val="left" w:pos="470"/>
        </w:tabs>
        <w:spacing w:after="0"/>
        <w:ind w:firstLine="0"/>
        <w:jc w:val="both"/>
        <w:rPr>
          <w:sz w:val="24"/>
          <w:szCs w:val="24"/>
        </w:rPr>
      </w:pPr>
      <w:r w:rsidRPr="00C262C1">
        <w:rPr>
          <w:sz w:val="24"/>
          <w:szCs w:val="24"/>
        </w:rPr>
        <w:t xml:space="preserve">Indique </w:t>
      </w:r>
      <w:r w:rsidR="00A84B06" w:rsidRPr="00C262C1">
        <w:rPr>
          <w:sz w:val="24"/>
          <w:szCs w:val="24"/>
        </w:rPr>
        <w:t xml:space="preserve">si la investigación tiene actividades pendientes de desarrollar.  Si </w:t>
      </w:r>
      <w:r w:rsidR="004A6394" w:rsidRPr="00C262C1">
        <w:rPr>
          <w:sz w:val="24"/>
          <w:szCs w:val="24"/>
        </w:rPr>
        <w:t xml:space="preserve">las hay proceda a describir por cada una de ellas </w:t>
      </w:r>
      <w:r w:rsidRPr="00C262C1">
        <w:rPr>
          <w:sz w:val="24"/>
          <w:szCs w:val="24"/>
        </w:rPr>
        <w:t>la</w:t>
      </w:r>
      <w:r w:rsidR="00003DA2" w:rsidRPr="00C262C1">
        <w:rPr>
          <w:sz w:val="24"/>
          <w:szCs w:val="24"/>
        </w:rPr>
        <w:t xml:space="preserve">s acciones que llevará a cabo </w:t>
      </w:r>
      <w:r w:rsidRPr="00C262C1">
        <w:rPr>
          <w:sz w:val="24"/>
          <w:szCs w:val="24"/>
        </w:rPr>
        <w:t xml:space="preserve">para </w:t>
      </w:r>
      <w:r w:rsidR="004A6394" w:rsidRPr="00C262C1">
        <w:rPr>
          <w:sz w:val="24"/>
          <w:szCs w:val="24"/>
        </w:rPr>
        <w:t xml:space="preserve">resolverlas </w:t>
      </w:r>
      <w:r w:rsidR="008272DB" w:rsidRPr="00C262C1">
        <w:rPr>
          <w:sz w:val="24"/>
          <w:szCs w:val="24"/>
        </w:rPr>
        <w:t xml:space="preserve">con el propósito de </w:t>
      </w:r>
      <w:r w:rsidRPr="00C262C1">
        <w:rPr>
          <w:sz w:val="24"/>
          <w:szCs w:val="24"/>
        </w:rPr>
        <w:t xml:space="preserve">culminar exitosamente </w:t>
      </w:r>
      <w:r w:rsidR="00137B44" w:rsidRPr="00C262C1">
        <w:rPr>
          <w:sz w:val="24"/>
          <w:szCs w:val="24"/>
        </w:rPr>
        <w:t>el programa.</w:t>
      </w:r>
    </w:p>
    <w:p w14:paraId="710EC6B8" w14:textId="77777777" w:rsidR="00D10C94" w:rsidRPr="00C262C1" w:rsidRDefault="00D10C94" w:rsidP="00B928E0">
      <w:pPr>
        <w:tabs>
          <w:tab w:val="left" w:pos="470"/>
        </w:tabs>
        <w:spacing w:after="0"/>
        <w:ind w:firstLine="0"/>
        <w:jc w:val="both"/>
        <w:rPr>
          <w:sz w:val="24"/>
          <w:szCs w:val="24"/>
        </w:rPr>
      </w:pPr>
    </w:p>
    <w:p w14:paraId="7144D9E5" w14:textId="6A3422B9" w:rsidR="00B928E0" w:rsidRPr="0039169C" w:rsidRDefault="0039169C" w:rsidP="0039169C">
      <w:pPr>
        <w:pStyle w:val="Ttulo2"/>
        <w:numPr>
          <w:ilvl w:val="1"/>
          <w:numId w:val="26"/>
        </w:numPr>
        <w:spacing w:after="240" w:line="276" w:lineRule="auto"/>
        <w:rPr>
          <w:rStyle w:val="SubttuloCar"/>
          <w:rFonts w:cs="Arial"/>
          <w:b/>
          <w:bCs w:val="0"/>
          <w:lang w:eastAsia="es-CR"/>
        </w:rPr>
      </w:pPr>
      <w:r w:rsidRPr="0039169C">
        <w:rPr>
          <w:rStyle w:val="SubttuloCar"/>
          <w:rFonts w:cs="Arial"/>
          <w:b/>
          <w:bCs w:val="0"/>
          <w:lang w:eastAsia="es-CR"/>
        </w:rPr>
        <w:t xml:space="preserve"> </w:t>
      </w:r>
      <w:bookmarkStart w:id="25" w:name="_Toc176438136"/>
      <w:r w:rsidR="005B3935" w:rsidRPr="0039169C">
        <w:rPr>
          <w:rStyle w:val="SubttuloCar"/>
          <w:rFonts w:cs="Arial"/>
          <w:b/>
          <w:bCs w:val="0"/>
          <w:lang w:eastAsia="es-CR"/>
        </w:rPr>
        <w:t>Aportes del programa al logro de los objetivos</w:t>
      </w:r>
      <w:r w:rsidR="00D10C94" w:rsidRPr="0039169C">
        <w:rPr>
          <w:rStyle w:val="SubttuloCar"/>
          <w:rFonts w:cs="Arial"/>
          <w:b/>
          <w:bCs w:val="0"/>
          <w:lang w:eastAsia="es-CR"/>
        </w:rPr>
        <w:t xml:space="preserve"> del plan</w:t>
      </w:r>
      <w:r w:rsidR="005B3935" w:rsidRPr="0039169C">
        <w:rPr>
          <w:rStyle w:val="SubttuloCar"/>
          <w:rFonts w:cs="Arial"/>
          <w:b/>
          <w:bCs w:val="0"/>
          <w:lang w:eastAsia="es-CR"/>
        </w:rPr>
        <w:t xml:space="preserve"> estratégicos </w:t>
      </w:r>
      <w:r w:rsidR="00173612" w:rsidRPr="0039169C">
        <w:rPr>
          <w:rStyle w:val="SubttuloCar"/>
          <w:rFonts w:cs="Arial"/>
          <w:b/>
          <w:bCs w:val="0"/>
          <w:lang w:eastAsia="es-CR"/>
        </w:rPr>
        <w:t>del INIE</w:t>
      </w:r>
      <w:bookmarkEnd w:id="25"/>
      <w:r w:rsidR="00277D47">
        <w:rPr>
          <w:rStyle w:val="SubttuloCar"/>
          <w:rFonts w:cs="Arial"/>
          <w:b/>
          <w:bCs w:val="0"/>
          <w:lang w:eastAsia="es-CR"/>
        </w:rPr>
        <w:t>.</w:t>
      </w:r>
    </w:p>
    <w:p w14:paraId="33BFA74E" w14:textId="1D34819F" w:rsidR="00003F7D" w:rsidRPr="00C262C1" w:rsidRDefault="00003F7D" w:rsidP="00B928E0">
      <w:pPr>
        <w:tabs>
          <w:tab w:val="left" w:pos="470"/>
        </w:tabs>
        <w:spacing w:after="0"/>
        <w:ind w:firstLine="0"/>
        <w:jc w:val="both"/>
        <w:rPr>
          <w:b/>
          <w:bCs/>
          <w:sz w:val="24"/>
          <w:szCs w:val="24"/>
        </w:rPr>
      </w:pPr>
    </w:p>
    <w:p w14:paraId="37E9C33C" w14:textId="5C4D6A20" w:rsidR="00902454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26" w:name="_heading=h.1y810tw" w:colFirst="0" w:colLast="0"/>
      <w:bookmarkStart w:id="27" w:name="_Toc176438137"/>
      <w:bookmarkEnd w:id="26"/>
      <w:r w:rsidRPr="00DA51C7">
        <w:rPr>
          <w:b/>
          <w:bCs/>
          <w:color w:val="0A456D"/>
          <w:sz w:val="28"/>
          <w:szCs w:val="28"/>
        </w:rPr>
        <w:t>6</w:t>
      </w:r>
      <w:r w:rsidR="00991B4B" w:rsidRPr="00DA51C7">
        <w:rPr>
          <w:b/>
          <w:bCs/>
          <w:color w:val="0A456D"/>
          <w:sz w:val="28"/>
          <w:szCs w:val="28"/>
        </w:rPr>
        <w:t xml:space="preserve">. </w:t>
      </w:r>
      <w:r w:rsidR="00A92FC3" w:rsidRPr="00DA51C7">
        <w:rPr>
          <w:b/>
          <w:bCs/>
          <w:color w:val="0A456D"/>
          <w:sz w:val="28"/>
          <w:szCs w:val="28"/>
        </w:rPr>
        <w:t>Divulgación y difusión</w:t>
      </w:r>
      <w:bookmarkEnd w:id="27"/>
    </w:p>
    <w:p w14:paraId="34A1F45D" w14:textId="77777777" w:rsidR="00BA74C5" w:rsidRPr="00C262C1" w:rsidRDefault="00D1575E" w:rsidP="00B928E0">
      <w:pPr>
        <w:pStyle w:val="NormalINIE"/>
        <w:ind w:left="4"/>
      </w:pPr>
      <w:r w:rsidRPr="00C262C1">
        <w:t>Con respecto a este apartado, se desea visibilizar</w:t>
      </w:r>
      <w:r w:rsidR="00BA74C5" w:rsidRPr="00C262C1">
        <w:t xml:space="preserve">: </w:t>
      </w:r>
    </w:p>
    <w:p w14:paraId="79FCABBA" w14:textId="76FB3530" w:rsidR="00D1575E" w:rsidRPr="00C262C1" w:rsidRDefault="006C0913" w:rsidP="00B928E0">
      <w:pPr>
        <w:pStyle w:val="NormalINIE"/>
        <w:numPr>
          <w:ilvl w:val="0"/>
          <w:numId w:val="30"/>
        </w:numPr>
      </w:pPr>
      <w:r w:rsidRPr="006C0913">
        <w:rPr>
          <w:b/>
          <w:bCs/>
        </w:rPr>
        <w:t>Divulgación</w:t>
      </w:r>
      <w:r w:rsidR="00D1575E" w:rsidRPr="006C0913">
        <w:rPr>
          <w:b/>
          <w:bCs/>
        </w:rPr>
        <w:t xml:space="preserve"> a</w:t>
      </w:r>
      <w:r w:rsidR="00D1575E" w:rsidRPr="00C262C1">
        <w:rPr>
          <w:b/>
          <w:bCs/>
        </w:rPr>
        <w:t>cadémica de las investigaciones vinculadas al programa</w:t>
      </w:r>
      <w:r w:rsidR="00D57F30" w:rsidRPr="00C262C1">
        <w:t>, indicando las</w:t>
      </w:r>
      <w:r w:rsidR="00D1575E" w:rsidRPr="00C262C1">
        <w:t xml:space="preserve"> estrategias y actividades de divulgación y difusión que se están </w:t>
      </w:r>
      <w:r w:rsidR="00D1575E" w:rsidRPr="00C262C1">
        <w:lastRenderedPageBreak/>
        <w:t>realizando</w:t>
      </w:r>
      <w:r w:rsidR="00BA74C5" w:rsidRPr="00C262C1">
        <w:t xml:space="preserve"> o bien que usted ha promovido</w:t>
      </w:r>
      <w:r w:rsidR="00D57F30" w:rsidRPr="00C262C1">
        <w:t xml:space="preserve"> desde la coordinación</w:t>
      </w:r>
      <w:r w:rsidR="005D7884">
        <w:t xml:space="preserve"> o desde los proyectos y actividades</w:t>
      </w:r>
      <w:r w:rsidR="00D57F30" w:rsidRPr="00C262C1">
        <w:t xml:space="preserve">. </w:t>
      </w:r>
    </w:p>
    <w:p w14:paraId="1647A3A3" w14:textId="3D9E7089" w:rsidR="00BA74C5" w:rsidRPr="00C262C1" w:rsidRDefault="00D57F30" w:rsidP="00B928E0">
      <w:pPr>
        <w:pStyle w:val="NormalINIE"/>
        <w:numPr>
          <w:ilvl w:val="0"/>
          <w:numId w:val="30"/>
        </w:numPr>
      </w:pPr>
      <w:r w:rsidRPr="00C262C1">
        <w:rPr>
          <w:b/>
          <w:bCs/>
        </w:rPr>
        <w:t>Actividades académicas nacionales o internacional</w:t>
      </w:r>
      <w:r w:rsidRPr="00C262C1">
        <w:t xml:space="preserve">es (conferencias, congresos, cursos, talleres, entre otros) en las que usted ha participado, </w:t>
      </w:r>
      <w:r w:rsidR="00834370" w:rsidRPr="00C262C1">
        <w:t xml:space="preserve">señalando </w:t>
      </w:r>
      <w:r w:rsidRPr="00C262C1">
        <w:t>dónde se llevó a cabo la actividad, fecha, institución o ente organizador e indicar el tipo de participación (</w:t>
      </w:r>
      <w:r w:rsidR="002A305A" w:rsidRPr="00C262C1">
        <w:t xml:space="preserve">persona </w:t>
      </w:r>
      <w:r w:rsidRPr="00C262C1">
        <w:t>organizador</w:t>
      </w:r>
      <w:r w:rsidR="002A305A" w:rsidRPr="00C262C1">
        <w:t>a</w:t>
      </w:r>
      <w:r w:rsidRPr="00C262C1">
        <w:t>, ponente o participante)</w:t>
      </w:r>
      <w:r w:rsidR="00834370" w:rsidRPr="00C262C1">
        <w:t xml:space="preserve">. </w:t>
      </w:r>
    </w:p>
    <w:p w14:paraId="2FA07DAF" w14:textId="77777777" w:rsidR="005B3935" w:rsidRPr="00C262C1" w:rsidRDefault="00834370" w:rsidP="00B928E0">
      <w:pPr>
        <w:pStyle w:val="Prrafodelista"/>
        <w:numPr>
          <w:ilvl w:val="0"/>
          <w:numId w:val="30"/>
        </w:numPr>
        <w:spacing w:after="160"/>
        <w:contextualSpacing/>
        <w:jc w:val="both"/>
        <w:rPr>
          <w:sz w:val="24"/>
          <w:szCs w:val="24"/>
          <w:lang w:eastAsia="es-CR"/>
        </w:rPr>
      </w:pPr>
      <w:r w:rsidRPr="00C262C1">
        <w:rPr>
          <w:b/>
          <w:bCs/>
          <w:sz w:val="24"/>
          <w:szCs w:val="24"/>
          <w:lang w:eastAsia="es-CR"/>
        </w:rPr>
        <w:t>A</w:t>
      </w:r>
      <w:r w:rsidR="00BA74C5" w:rsidRPr="00C262C1">
        <w:rPr>
          <w:b/>
          <w:bCs/>
          <w:sz w:val="24"/>
          <w:szCs w:val="24"/>
          <w:lang w:eastAsia="es-CR"/>
        </w:rPr>
        <w:t xml:space="preserve">cciones </w:t>
      </w:r>
      <w:r w:rsidRPr="00C262C1">
        <w:rPr>
          <w:b/>
          <w:bCs/>
          <w:sz w:val="24"/>
          <w:szCs w:val="24"/>
          <w:lang w:eastAsia="es-CR"/>
        </w:rPr>
        <w:t xml:space="preserve">que </w:t>
      </w:r>
      <w:r w:rsidR="00BA74C5" w:rsidRPr="00C262C1">
        <w:rPr>
          <w:b/>
          <w:bCs/>
          <w:sz w:val="24"/>
          <w:szCs w:val="24"/>
          <w:lang w:eastAsia="es-CR"/>
        </w:rPr>
        <w:t>ha realizado para promover procesos de formación en investigación para docentes y estudiantes</w:t>
      </w:r>
      <w:r w:rsidR="00BA74C5" w:rsidRPr="00C262C1">
        <w:rPr>
          <w:sz w:val="24"/>
          <w:szCs w:val="24"/>
          <w:lang w:eastAsia="es-CR"/>
        </w:rPr>
        <w:t xml:space="preserve"> de grado y posgrado dentro del programa (Valorar pasantías, becas concursables, asistentes, cursos, mentorías, concursos de investigación)</w:t>
      </w:r>
      <w:r w:rsidR="005B3935" w:rsidRPr="00C262C1">
        <w:rPr>
          <w:sz w:val="24"/>
          <w:szCs w:val="24"/>
          <w:lang w:eastAsia="es-CR"/>
        </w:rPr>
        <w:t xml:space="preserve">. </w:t>
      </w:r>
    </w:p>
    <w:p w14:paraId="62B89122" w14:textId="77777777" w:rsidR="005B3935" w:rsidRPr="00C262C1" w:rsidRDefault="005B3935" w:rsidP="00B928E0">
      <w:pPr>
        <w:pStyle w:val="Prrafodelista"/>
        <w:spacing w:after="160"/>
        <w:ind w:left="360" w:firstLine="0"/>
        <w:contextualSpacing/>
        <w:jc w:val="both"/>
        <w:rPr>
          <w:sz w:val="24"/>
          <w:szCs w:val="24"/>
          <w:lang w:eastAsia="es-CR"/>
        </w:rPr>
      </w:pPr>
    </w:p>
    <w:p w14:paraId="494628F1" w14:textId="77777777" w:rsidR="005B3935" w:rsidRPr="00C262C1" w:rsidRDefault="005B3935" w:rsidP="00B928E0">
      <w:pPr>
        <w:pStyle w:val="Prrafodelista"/>
        <w:numPr>
          <w:ilvl w:val="0"/>
          <w:numId w:val="30"/>
        </w:numPr>
        <w:spacing w:after="160"/>
        <w:contextualSpacing/>
        <w:jc w:val="both"/>
        <w:rPr>
          <w:sz w:val="24"/>
          <w:szCs w:val="24"/>
          <w:lang w:eastAsia="es-CR"/>
        </w:rPr>
      </w:pPr>
      <w:r w:rsidRPr="00C262C1">
        <w:rPr>
          <w:b/>
          <w:bCs/>
          <w:sz w:val="24"/>
          <w:szCs w:val="24"/>
          <w:lang w:eastAsia="es-CR"/>
        </w:rPr>
        <w:t>A</w:t>
      </w:r>
      <w:r w:rsidR="00D1575E" w:rsidRPr="00C262C1">
        <w:rPr>
          <w:b/>
          <w:bCs/>
          <w:sz w:val="24"/>
          <w:szCs w:val="24"/>
          <w:lang w:eastAsia="es-CR"/>
        </w:rPr>
        <w:t>ctividades realizadas con el equipo investigador</w:t>
      </w:r>
      <w:r w:rsidR="00D1575E" w:rsidRPr="00C262C1">
        <w:rPr>
          <w:sz w:val="24"/>
          <w:szCs w:val="24"/>
          <w:lang w:eastAsia="es-CR"/>
        </w:rPr>
        <w:t xml:space="preserve"> u otras que emerjan de la dinámica de la coordinación (espacio de sensibilización, formación continua, charlas, talleres, seguimiento y validación de los resultados, entre otros).</w:t>
      </w:r>
    </w:p>
    <w:p w14:paraId="239D7799" w14:textId="77777777" w:rsidR="005B3935" w:rsidRPr="00C262C1" w:rsidRDefault="005B3935" w:rsidP="00B928E0">
      <w:pPr>
        <w:pStyle w:val="Prrafodelista"/>
        <w:rPr>
          <w:sz w:val="24"/>
          <w:szCs w:val="24"/>
          <w:lang w:eastAsia="es-CR"/>
        </w:rPr>
      </w:pPr>
    </w:p>
    <w:p w14:paraId="6BE10174" w14:textId="3CB9A364" w:rsidR="00D1575E" w:rsidRPr="00C262C1" w:rsidRDefault="00D1575E" w:rsidP="00B928E0">
      <w:pPr>
        <w:pStyle w:val="Prrafodelista"/>
        <w:numPr>
          <w:ilvl w:val="0"/>
          <w:numId w:val="30"/>
        </w:numPr>
        <w:spacing w:after="160"/>
        <w:contextualSpacing/>
        <w:jc w:val="both"/>
        <w:rPr>
          <w:sz w:val="24"/>
          <w:szCs w:val="24"/>
          <w:lang w:eastAsia="es-CR"/>
        </w:rPr>
      </w:pPr>
      <w:r w:rsidRPr="00C262C1">
        <w:rPr>
          <w:b/>
          <w:bCs/>
          <w:sz w:val="24"/>
          <w:szCs w:val="24"/>
          <w:lang w:eastAsia="es-CR"/>
        </w:rPr>
        <w:t xml:space="preserve">Artículos, productos en prensa o </w:t>
      </w:r>
      <w:r w:rsidR="005D7884">
        <w:rPr>
          <w:b/>
          <w:bCs/>
          <w:sz w:val="24"/>
          <w:szCs w:val="24"/>
          <w:lang w:eastAsia="es-CR"/>
        </w:rPr>
        <w:t>capítulo de libro</w:t>
      </w:r>
      <w:r w:rsidR="004E4DED">
        <w:rPr>
          <w:b/>
          <w:bCs/>
          <w:sz w:val="24"/>
          <w:szCs w:val="24"/>
          <w:lang w:eastAsia="es-CR"/>
        </w:rPr>
        <w:t>, producción académica</w:t>
      </w:r>
      <w:r w:rsidR="005D7884">
        <w:rPr>
          <w:b/>
          <w:bCs/>
          <w:sz w:val="24"/>
          <w:szCs w:val="24"/>
          <w:lang w:eastAsia="es-CR"/>
        </w:rPr>
        <w:t xml:space="preserve"> </w:t>
      </w:r>
      <w:r w:rsidR="005B3935" w:rsidRPr="00C262C1">
        <w:rPr>
          <w:sz w:val="24"/>
          <w:szCs w:val="24"/>
          <w:lang w:eastAsia="es-CR"/>
        </w:rPr>
        <w:t xml:space="preserve">de la coordinación y personas investigadoras del programa. </w:t>
      </w:r>
    </w:p>
    <w:p w14:paraId="7A30F172" w14:textId="77777777" w:rsidR="005B3935" w:rsidRPr="00C262C1" w:rsidRDefault="005B3935" w:rsidP="00B928E0">
      <w:pPr>
        <w:spacing w:after="160"/>
        <w:ind w:firstLine="0"/>
        <w:contextualSpacing/>
        <w:jc w:val="both"/>
        <w:rPr>
          <w:sz w:val="24"/>
          <w:szCs w:val="24"/>
        </w:rPr>
      </w:pPr>
    </w:p>
    <w:p w14:paraId="64A7B065" w14:textId="4B9194A6" w:rsidR="001A4386" w:rsidRPr="00C262C1" w:rsidRDefault="001C7CEC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b/>
          <w:bCs/>
          <w:color w:val="000000"/>
          <w:sz w:val="24"/>
          <w:szCs w:val="24"/>
          <w:u w:val="single"/>
        </w:rPr>
      </w:pPr>
      <w:r w:rsidRPr="00C262C1">
        <w:rPr>
          <w:b/>
          <w:bCs/>
          <w:color w:val="000000"/>
          <w:sz w:val="24"/>
          <w:szCs w:val="24"/>
          <w:u w:val="single"/>
        </w:rPr>
        <w:t xml:space="preserve">Cuadro resumen: </w:t>
      </w:r>
    </w:p>
    <w:p w14:paraId="3D20AE12" w14:textId="77777777" w:rsidR="00B928E0" w:rsidRPr="00C262C1" w:rsidRDefault="00B928E0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9257" w:type="dxa"/>
        <w:tblInd w:w="137" w:type="dxa"/>
        <w:tblLook w:val="04A0" w:firstRow="1" w:lastRow="0" w:firstColumn="1" w:lastColumn="0" w:noHBand="0" w:noVBand="1"/>
      </w:tblPr>
      <w:tblGrid>
        <w:gridCol w:w="2523"/>
        <w:gridCol w:w="1950"/>
        <w:gridCol w:w="1121"/>
        <w:gridCol w:w="1965"/>
        <w:gridCol w:w="1698"/>
      </w:tblGrid>
      <w:tr w:rsidR="001A4386" w:rsidRPr="00C262C1" w14:paraId="7CECA41A" w14:textId="135A9AE2" w:rsidTr="001A4386">
        <w:tc>
          <w:tcPr>
            <w:tcW w:w="2523" w:type="dxa"/>
            <w:shd w:val="clear" w:color="auto" w:fill="0A456D"/>
            <w:vAlign w:val="top"/>
          </w:tcPr>
          <w:p w14:paraId="686767D7" w14:textId="0676194B" w:rsidR="001A4386" w:rsidRPr="00C262C1" w:rsidRDefault="001A43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 w:rsidRPr="00C262C1">
              <w:rPr>
                <w:b/>
                <w:bCs/>
                <w:sz w:val="24"/>
                <w:szCs w:val="24"/>
              </w:rPr>
              <w:t>Nombre de la publicación</w:t>
            </w:r>
          </w:p>
        </w:tc>
        <w:tc>
          <w:tcPr>
            <w:tcW w:w="1950" w:type="dxa"/>
            <w:shd w:val="clear" w:color="auto" w:fill="0A456D"/>
            <w:vAlign w:val="top"/>
          </w:tcPr>
          <w:p w14:paraId="62079778" w14:textId="68C6719A" w:rsidR="001A4386" w:rsidRPr="00C262C1" w:rsidRDefault="001A43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 w:rsidRPr="00C262C1">
              <w:rPr>
                <w:b/>
                <w:bCs/>
                <w:sz w:val="24"/>
                <w:szCs w:val="24"/>
              </w:rPr>
              <w:t>Tipo</w:t>
            </w:r>
          </w:p>
        </w:tc>
        <w:tc>
          <w:tcPr>
            <w:tcW w:w="1121" w:type="dxa"/>
            <w:shd w:val="clear" w:color="auto" w:fill="0A456D"/>
            <w:vAlign w:val="top"/>
          </w:tcPr>
          <w:p w14:paraId="584AB3CE" w14:textId="669AFDE3" w:rsidR="001A4386" w:rsidRPr="00C262C1" w:rsidRDefault="001A43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 w:rsidRPr="00C262C1">
              <w:rPr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965" w:type="dxa"/>
            <w:shd w:val="clear" w:color="auto" w:fill="0A456D"/>
            <w:vAlign w:val="top"/>
          </w:tcPr>
          <w:p w14:paraId="44E0BE2D" w14:textId="3460D566" w:rsidR="001A4386" w:rsidRPr="00C262C1" w:rsidRDefault="001A43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 w:rsidRPr="00C262C1">
              <w:rPr>
                <w:b/>
                <w:bCs/>
                <w:sz w:val="24"/>
                <w:szCs w:val="24"/>
              </w:rPr>
              <w:t>Personas autoras</w:t>
            </w:r>
          </w:p>
        </w:tc>
        <w:tc>
          <w:tcPr>
            <w:tcW w:w="1698" w:type="dxa"/>
            <w:shd w:val="clear" w:color="auto" w:fill="0A456D"/>
            <w:vAlign w:val="top"/>
          </w:tcPr>
          <w:p w14:paraId="15F496FD" w14:textId="35613050" w:rsidR="001A4386" w:rsidRPr="00C262C1" w:rsidRDefault="001A4386" w:rsidP="0039169C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 w:rsidRPr="00C262C1">
              <w:rPr>
                <w:b/>
                <w:bCs/>
                <w:sz w:val="24"/>
                <w:szCs w:val="24"/>
              </w:rPr>
              <w:t xml:space="preserve">Enlace de </w:t>
            </w:r>
            <w:r w:rsidR="005D7884">
              <w:rPr>
                <w:b/>
                <w:bCs/>
                <w:sz w:val="24"/>
                <w:szCs w:val="24"/>
              </w:rPr>
              <w:t>acceso</w:t>
            </w:r>
          </w:p>
        </w:tc>
      </w:tr>
      <w:tr w:rsidR="001A4386" w:rsidRPr="00C262C1" w14:paraId="106D9E82" w14:textId="635114F1" w:rsidTr="001A4386">
        <w:tc>
          <w:tcPr>
            <w:tcW w:w="2523" w:type="dxa"/>
          </w:tcPr>
          <w:p w14:paraId="19F0DE00" w14:textId="16948F8A" w:rsidR="001A4386" w:rsidRPr="00C262C1" w:rsidRDefault="001A4386" w:rsidP="008827B9">
            <w:pPr>
              <w:suppressAutoHyphens w:val="0"/>
              <w:spacing w:after="0" w:line="276" w:lineRule="auto"/>
              <w:ind w:leftChars="0" w:left="0" w:firstLineChars="0" w:firstLine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 w:rsidRPr="00C262C1">
              <w:rPr>
                <w:sz w:val="24"/>
                <w:szCs w:val="24"/>
              </w:rPr>
              <w:t>Publicación 1</w:t>
            </w:r>
          </w:p>
        </w:tc>
        <w:tc>
          <w:tcPr>
            <w:tcW w:w="1950" w:type="dxa"/>
          </w:tcPr>
          <w:p w14:paraId="4881726D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290FA3EE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58109D41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389D41C2" w14:textId="77777777" w:rsidR="001A4386" w:rsidRPr="00C262C1" w:rsidRDefault="001A43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4386" w:rsidRPr="00C262C1" w14:paraId="019B4358" w14:textId="03F09203" w:rsidTr="001A4386">
        <w:tc>
          <w:tcPr>
            <w:tcW w:w="2523" w:type="dxa"/>
            <w:vAlign w:val="top"/>
          </w:tcPr>
          <w:p w14:paraId="72C26ACB" w14:textId="206EFD11" w:rsidR="001A4386" w:rsidRPr="00C262C1" w:rsidRDefault="001A4386" w:rsidP="00B928E0">
            <w:pPr>
              <w:suppressAutoHyphens w:val="0"/>
              <w:spacing w:after="0" w:line="276" w:lineRule="auto"/>
              <w:ind w:leftChars="0" w:left="0" w:firstLineChars="0" w:firstLine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 w:rsidRPr="00C262C1">
              <w:rPr>
                <w:sz w:val="24"/>
                <w:szCs w:val="24"/>
              </w:rPr>
              <w:t>Publicación 2</w:t>
            </w:r>
          </w:p>
        </w:tc>
        <w:tc>
          <w:tcPr>
            <w:tcW w:w="1950" w:type="dxa"/>
          </w:tcPr>
          <w:p w14:paraId="2787D898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218D19F6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3D29A492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3F1E2B19" w14:textId="77777777" w:rsidR="001A4386" w:rsidRPr="00C262C1" w:rsidRDefault="001A43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4386" w:rsidRPr="00C262C1" w14:paraId="3919E375" w14:textId="036825CB" w:rsidTr="001A4386">
        <w:tc>
          <w:tcPr>
            <w:tcW w:w="2523" w:type="dxa"/>
            <w:vAlign w:val="top"/>
          </w:tcPr>
          <w:p w14:paraId="2A84E560" w14:textId="5FA68CF0" w:rsidR="001A4386" w:rsidRPr="00C262C1" w:rsidRDefault="001A4386" w:rsidP="00B928E0">
            <w:pPr>
              <w:suppressAutoHyphens w:val="0"/>
              <w:spacing w:after="0" w:line="276" w:lineRule="auto"/>
              <w:ind w:leftChars="0" w:left="0" w:firstLineChars="0" w:firstLine="0"/>
              <w:jc w:val="both"/>
              <w:textAlignment w:val="auto"/>
              <w:outlineLvl w:val="9"/>
              <w:rPr>
                <w:sz w:val="24"/>
                <w:szCs w:val="24"/>
              </w:rPr>
            </w:pPr>
            <w:r w:rsidRPr="00C262C1">
              <w:rPr>
                <w:sz w:val="24"/>
                <w:szCs w:val="24"/>
              </w:rPr>
              <w:t>Publicación 3</w:t>
            </w:r>
          </w:p>
        </w:tc>
        <w:tc>
          <w:tcPr>
            <w:tcW w:w="1950" w:type="dxa"/>
          </w:tcPr>
          <w:p w14:paraId="47605A3C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567278C7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14:paraId="009040FD" w14:textId="77777777" w:rsidR="001A4386" w:rsidRPr="00C262C1" w:rsidRDefault="001A43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4D7E89B4" w14:textId="77777777" w:rsidR="001A4386" w:rsidRPr="00C262C1" w:rsidRDefault="001A43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6A9B056F" w14:textId="77777777" w:rsidR="005B3935" w:rsidRPr="00C262C1" w:rsidRDefault="005B3935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451BE9FD" w14:textId="77777777" w:rsidR="005B3935" w:rsidRPr="00C262C1" w:rsidRDefault="005B3935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both"/>
        <w:rPr>
          <w:sz w:val="24"/>
          <w:szCs w:val="24"/>
        </w:rPr>
      </w:pPr>
    </w:p>
    <w:p w14:paraId="1651B8CC" w14:textId="0867DAAE" w:rsidR="00902454" w:rsidRPr="00DA51C7" w:rsidRDefault="00A92FC3" w:rsidP="00B928E0">
      <w:pPr>
        <w:pStyle w:val="Prrafodelista"/>
        <w:numPr>
          <w:ilvl w:val="0"/>
          <w:numId w:val="29"/>
        </w:numPr>
        <w:suppressAutoHyphens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28" w:name="_Toc176438138"/>
      <w:r w:rsidRPr="00DA51C7">
        <w:rPr>
          <w:b/>
          <w:bCs/>
          <w:color w:val="0A456D"/>
          <w:sz w:val="28"/>
          <w:szCs w:val="28"/>
        </w:rPr>
        <w:t xml:space="preserve">Vinculaciones </w:t>
      </w:r>
      <w:r w:rsidR="00094846" w:rsidRPr="00DA51C7">
        <w:rPr>
          <w:b/>
          <w:bCs/>
          <w:color w:val="0A456D"/>
          <w:sz w:val="28"/>
          <w:szCs w:val="28"/>
        </w:rPr>
        <w:t>académicas e interinstitucionales</w:t>
      </w:r>
      <w:bookmarkEnd w:id="28"/>
      <w:r w:rsidR="00094846" w:rsidRPr="00DA51C7">
        <w:rPr>
          <w:b/>
          <w:bCs/>
          <w:color w:val="0A456D"/>
          <w:sz w:val="28"/>
          <w:szCs w:val="28"/>
        </w:rPr>
        <w:t xml:space="preserve"> </w:t>
      </w:r>
    </w:p>
    <w:p w14:paraId="5721E5AF" w14:textId="10C2F713" w:rsidR="00020761" w:rsidRPr="00C262C1" w:rsidRDefault="00020761" w:rsidP="00B928E0">
      <w:pPr>
        <w:pStyle w:val="NormalINIE"/>
      </w:pPr>
      <w:r w:rsidRPr="00C262C1">
        <w:t xml:space="preserve">Indicar si el programa de investigación, las actividades o proyectos tienen relación con alguna red académica nacional o internacional u otras instancias </w:t>
      </w:r>
      <w:r w:rsidR="008827B9" w:rsidRPr="00C262C1">
        <w:rPr>
          <w:rStyle w:val="ui-provider"/>
        </w:rPr>
        <w:t xml:space="preserve">de carácter público o privado </w:t>
      </w:r>
      <w:r w:rsidRPr="00C262C1">
        <w:t>nacionales e internacionales</w:t>
      </w:r>
      <w:r w:rsidR="008827B9" w:rsidRPr="00C262C1">
        <w:rPr>
          <w:rStyle w:val="ui-provider"/>
        </w:rPr>
        <w:t xml:space="preserve">, </w:t>
      </w:r>
      <w:r w:rsidRPr="00C262C1">
        <w:t>se debe hacer la referencia de la red y las instancias.</w:t>
      </w:r>
    </w:p>
    <w:p w14:paraId="4A754DEE" w14:textId="77777777" w:rsidR="00020761" w:rsidRPr="00C262C1" w:rsidRDefault="00020761" w:rsidP="00B928E0">
      <w:pPr>
        <w:pStyle w:val="NormalINIE"/>
        <w:numPr>
          <w:ilvl w:val="0"/>
          <w:numId w:val="28"/>
        </w:numPr>
      </w:pPr>
      <w:r w:rsidRPr="00C262C1">
        <w:rPr>
          <w:b/>
        </w:rPr>
        <w:lastRenderedPageBreak/>
        <w:t>Vinculación con redes académicas nacionales o internacionales</w:t>
      </w:r>
    </w:p>
    <w:p w14:paraId="19A0CB0B" w14:textId="0BBDB767" w:rsidR="00326BC3" w:rsidRPr="00C262C1" w:rsidRDefault="00020761" w:rsidP="00B928E0">
      <w:pPr>
        <w:pStyle w:val="NormalINIE"/>
        <w:numPr>
          <w:ilvl w:val="0"/>
          <w:numId w:val="28"/>
        </w:numPr>
      </w:pPr>
      <w:r w:rsidRPr="00C262C1">
        <w:rPr>
          <w:b/>
        </w:rPr>
        <w:t>Vinculación con otras instancias nacionales e internacionales</w:t>
      </w:r>
    </w:p>
    <w:p w14:paraId="1FCE40E0" w14:textId="7C7E3D34" w:rsidR="00A92FC3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29" w:name="_Toc176438139"/>
      <w:r w:rsidRPr="00DA51C7">
        <w:rPr>
          <w:b/>
          <w:bCs/>
          <w:color w:val="0A456D"/>
          <w:sz w:val="28"/>
          <w:szCs w:val="28"/>
        </w:rPr>
        <w:t>8</w:t>
      </w:r>
      <w:r w:rsidR="00A92FC3" w:rsidRPr="00DA51C7">
        <w:rPr>
          <w:b/>
          <w:bCs/>
          <w:color w:val="0A456D"/>
          <w:sz w:val="28"/>
          <w:szCs w:val="28"/>
        </w:rPr>
        <w:t>. Trabajos de graduación y participación estudiantil</w:t>
      </w:r>
      <w:bookmarkEnd w:id="29"/>
    </w:p>
    <w:p w14:paraId="5238B10D" w14:textId="63A54B97" w:rsidR="008827B9" w:rsidRPr="00C262C1" w:rsidRDefault="008827B9" w:rsidP="00AC53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Style w:val="SubttuloCar"/>
          <w:rFonts w:eastAsia="Arial" w:cs="Arial"/>
          <w:b w:val="0"/>
          <w:lang w:eastAsia="es-CR"/>
        </w:rPr>
      </w:pPr>
      <w:r w:rsidRPr="00AC532B">
        <w:rPr>
          <w:sz w:val="24"/>
          <w:szCs w:val="24"/>
        </w:rPr>
        <w:t xml:space="preserve">Complete el siguiente cuadro, en caso de que en el programa de investigación se hayan generado vínculos con trabajos finales de graduación (grado, posgrado) o si contó con la participación de asistentes. </w:t>
      </w: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2410"/>
      </w:tblGrid>
      <w:tr w:rsidR="002C5F86" w:rsidRPr="00C262C1" w14:paraId="24A52532" w14:textId="5FFDE683" w:rsidTr="002C5F86">
        <w:tc>
          <w:tcPr>
            <w:tcW w:w="2552" w:type="dxa"/>
            <w:shd w:val="clear" w:color="auto" w:fill="0A456D"/>
          </w:tcPr>
          <w:p w14:paraId="5DE87FA6" w14:textId="0BF892C6" w:rsidR="002C5F86" w:rsidRPr="00C262C1" w:rsidRDefault="002C5F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Nombre del TFG</w:t>
            </w:r>
          </w:p>
        </w:tc>
        <w:tc>
          <w:tcPr>
            <w:tcW w:w="1984" w:type="dxa"/>
            <w:shd w:val="clear" w:color="auto" w:fill="0A456D"/>
          </w:tcPr>
          <w:p w14:paraId="3B75F4BF" w14:textId="0C2A9391" w:rsidR="002C5F86" w:rsidRPr="00C262C1" w:rsidRDefault="002C5F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Unidad académica donde se desarrolla</w:t>
            </w:r>
          </w:p>
        </w:tc>
        <w:tc>
          <w:tcPr>
            <w:tcW w:w="2268" w:type="dxa"/>
            <w:shd w:val="clear" w:color="auto" w:fill="0A456D"/>
          </w:tcPr>
          <w:p w14:paraId="373B1D60" w14:textId="0793109A" w:rsidR="002C5F86" w:rsidRPr="00C262C1" w:rsidRDefault="002C5F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Nombre de las personas estudiantes</w:t>
            </w:r>
          </w:p>
        </w:tc>
        <w:tc>
          <w:tcPr>
            <w:tcW w:w="2410" w:type="dxa"/>
            <w:shd w:val="clear" w:color="auto" w:fill="0A456D"/>
          </w:tcPr>
          <w:p w14:paraId="2A8126A7" w14:textId="7D2D4AB6" w:rsidR="002C5F86" w:rsidRPr="00C262C1" w:rsidRDefault="002C5F86" w:rsidP="00B928E0">
            <w:pPr>
              <w:suppressAutoHyphens w:val="0"/>
              <w:spacing w:after="0" w:line="276" w:lineRule="auto"/>
              <w:ind w:leftChars="0" w:left="0" w:firstLineChars="0" w:hanging="2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 w:rsidRPr="00C262C1">
              <w:rPr>
                <w:b/>
                <w:sz w:val="24"/>
                <w:szCs w:val="24"/>
              </w:rPr>
              <w:t>Tipo de estudiante (grado o posgrado)</w:t>
            </w:r>
          </w:p>
        </w:tc>
      </w:tr>
      <w:tr w:rsidR="002C5F86" w:rsidRPr="00C262C1" w14:paraId="39C984A0" w14:textId="37B4A032" w:rsidTr="002C5F86">
        <w:tc>
          <w:tcPr>
            <w:tcW w:w="2552" w:type="dxa"/>
          </w:tcPr>
          <w:p w14:paraId="41DE0FA9" w14:textId="77777777" w:rsidR="002C5F86" w:rsidRPr="00C262C1" w:rsidRDefault="002C5F86" w:rsidP="00B928E0">
            <w:pPr>
              <w:suppressAutoHyphens w:val="0"/>
              <w:spacing w:after="0" w:line="276" w:lineRule="auto"/>
              <w:ind w:leftChars="0" w:left="0" w:firstLineChars="0" w:firstLine="0"/>
              <w:jc w:val="both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F0B8B8D" w14:textId="77777777" w:rsidR="002C5F86" w:rsidRPr="00C262C1" w:rsidRDefault="002C5F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59329" w14:textId="77777777" w:rsidR="002C5F86" w:rsidRPr="00C262C1" w:rsidRDefault="002C5F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727B9A" w14:textId="77777777" w:rsidR="002C5F86" w:rsidRPr="00C262C1" w:rsidRDefault="002C5F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2C5F86" w:rsidRPr="00C262C1" w14:paraId="28D71BDC" w14:textId="6DFC89D3" w:rsidTr="002C5F86">
        <w:tc>
          <w:tcPr>
            <w:tcW w:w="2552" w:type="dxa"/>
          </w:tcPr>
          <w:p w14:paraId="1032530F" w14:textId="77777777" w:rsidR="002C5F86" w:rsidRPr="00C262C1" w:rsidRDefault="002C5F86" w:rsidP="00B928E0">
            <w:pPr>
              <w:suppressAutoHyphens w:val="0"/>
              <w:spacing w:after="0" w:line="276" w:lineRule="auto"/>
              <w:ind w:leftChars="0" w:left="0" w:firstLineChars="0" w:firstLine="0"/>
              <w:jc w:val="both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A92996" w14:textId="77777777" w:rsidR="002C5F86" w:rsidRPr="00C262C1" w:rsidRDefault="002C5F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AD46BE" w14:textId="77777777" w:rsidR="002C5F86" w:rsidRPr="00C262C1" w:rsidRDefault="002C5F86" w:rsidP="00B928E0">
            <w:pPr>
              <w:spacing w:line="276" w:lineRule="auto"/>
              <w:ind w:leftChars="0" w:left="-2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05D6A" w14:textId="77777777" w:rsidR="002C5F86" w:rsidRPr="00C262C1" w:rsidRDefault="002C5F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2C5F86" w:rsidRPr="00C262C1" w14:paraId="616DE0D2" w14:textId="77777777" w:rsidTr="002C5F86">
        <w:tc>
          <w:tcPr>
            <w:tcW w:w="2552" w:type="dxa"/>
          </w:tcPr>
          <w:p w14:paraId="43E66B89" w14:textId="77777777" w:rsidR="002C5F86" w:rsidRPr="00C262C1" w:rsidRDefault="002C5F86" w:rsidP="00B928E0">
            <w:pPr>
              <w:spacing w:after="0" w:line="276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B84181" w14:textId="77777777" w:rsidR="002C5F86" w:rsidRPr="00C262C1" w:rsidRDefault="002C5F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B5F0CB" w14:textId="77777777" w:rsidR="002C5F86" w:rsidRPr="00C262C1" w:rsidRDefault="002C5F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AE36A32" w14:textId="77777777" w:rsidR="002C5F86" w:rsidRPr="00C262C1" w:rsidRDefault="002C5F86" w:rsidP="00B928E0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5229057" w14:textId="77777777" w:rsidR="00573570" w:rsidRPr="00C262C1" w:rsidRDefault="00573570" w:rsidP="00B928E0">
      <w:pPr>
        <w:pStyle w:val="Ttulo2"/>
        <w:spacing w:after="240" w:line="276" w:lineRule="auto"/>
        <w:ind w:firstLine="0"/>
        <w:rPr>
          <w:rStyle w:val="SubttuloCar"/>
          <w:rFonts w:cs="Arial"/>
          <w:b/>
          <w:lang w:eastAsia="es-CR"/>
        </w:rPr>
      </w:pPr>
    </w:p>
    <w:p w14:paraId="02388FDC" w14:textId="3C810145" w:rsidR="00902454" w:rsidRPr="00C262C1" w:rsidRDefault="00565526" w:rsidP="00B928E0">
      <w:pPr>
        <w:pStyle w:val="Ttulo2"/>
        <w:spacing w:after="240" w:line="276" w:lineRule="auto"/>
        <w:ind w:firstLine="0"/>
        <w:rPr>
          <w:rStyle w:val="SubttuloCar"/>
          <w:rFonts w:cs="Arial"/>
          <w:b/>
          <w:bCs w:val="0"/>
          <w:lang w:eastAsia="es-CR"/>
        </w:rPr>
      </w:pPr>
      <w:bookmarkStart w:id="30" w:name="_Toc176438140"/>
      <w:r w:rsidRPr="00C262C1">
        <w:rPr>
          <w:rStyle w:val="SubttuloCar"/>
          <w:rFonts w:cs="Arial"/>
          <w:b/>
          <w:bCs w:val="0"/>
          <w:lang w:eastAsia="es-CR"/>
        </w:rPr>
        <w:t>8</w:t>
      </w:r>
      <w:r w:rsidR="00F3664F" w:rsidRPr="00C262C1">
        <w:rPr>
          <w:rStyle w:val="SubttuloCar"/>
          <w:rFonts w:cs="Arial"/>
          <w:b/>
          <w:bCs w:val="0"/>
          <w:lang w:eastAsia="es-CR"/>
        </w:rPr>
        <w:t>.</w:t>
      </w:r>
      <w:r w:rsidRPr="00C262C1">
        <w:rPr>
          <w:rStyle w:val="SubttuloCar"/>
          <w:rFonts w:cs="Arial"/>
          <w:b/>
          <w:bCs w:val="0"/>
          <w:lang w:eastAsia="es-CR"/>
        </w:rPr>
        <w:t>2</w:t>
      </w:r>
      <w:r w:rsidR="00F3664F" w:rsidRPr="00C262C1">
        <w:rPr>
          <w:rStyle w:val="SubttuloCar"/>
          <w:rFonts w:cs="Arial"/>
          <w:b/>
          <w:bCs w:val="0"/>
          <w:lang w:eastAsia="es-CR"/>
        </w:rPr>
        <w:t xml:space="preserve"> </w:t>
      </w:r>
      <w:r w:rsidR="00A92FC3" w:rsidRPr="00C262C1">
        <w:rPr>
          <w:rStyle w:val="SubttuloCar"/>
          <w:rFonts w:cs="Arial"/>
          <w:b/>
          <w:bCs w:val="0"/>
          <w:lang w:eastAsia="es-CR"/>
        </w:rPr>
        <w:t xml:space="preserve">Participación de </w:t>
      </w:r>
      <w:r w:rsidR="00156844" w:rsidRPr="00C262C1">
        <w:rPr>
          <w:rStyle w:val="SubttuloCar"/>
          <w:rFonts w:cs="Arial"/>
          <w:b/>
          <w:bCs w:val="0"/>
          <w:lang w:eastAsia="es-CR"/>
        </w:rPr>
        <w:t xml:space="preserve">estudiantes </w:t>
      </w:r>
      <w:r w:rsidR="00A92FC3" w:rsidRPr="00C262C1">
        <w:rPr>
          <w:rStyle w:val="SubttuloCar"/>
          <w:rFonts w:cs="Arial"/>
          <w:b/>
          <w:bCs w:val="0"/>
          <w:lang w:eastAsia="es-CR"/>
        </w:rPr>
        <w:t>asistentes</w:t>
      </w:r>
      <w:bookmarkEnd w:id="30"/>
    </w:p>
    <w:p w14:paraId="362333F6" w14:textId="0AE27338" w:rsidR="00573570" w:rsidRPr="00C262C1" w:rsidRDefault="00573570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31" w:name="_heading=h.1ci93xb" w:colFirst="0" w:colLast="0"/>
      <w:bookmarkEnd w:id="31"/>
      <w:r w:rsidRPr="00C262C1">
        <w:rPr>
          <w:sz w:val="24"/>
          <w:szCs w:val="24"/>
        </w:rPr>
        <w:t xml:space="preserve">Describir las labores ejecutadas </w:t>
      </w:r>
      <w:r w:rsidR="0051763A" w:rsidRPr="00C262C1">
        <w:rPr>
          <w:sz w:val="24"/>
          <w:szCs w:val="24"/>
        </w:rPr>
        <w:t xml:space="preserve">y el apoyo dado </w:t>
      </w:r>
      <w:r w:rsidR="00E17385" w:rsidRPr="00C262C1">
        <w:rPr>
          <w:sz w:val="24"/>
          <w:szCs w:val="24"/>
        </w:rPr>
        <w:t>por la (s) persona (s) estudiante</w:t>
      </w:r>
      <w:r w:rsidR="003C6209" w:rsidRPr="00C262C1">
        <w:rPr>
          <w:sz w:val="24"/>
          <w:szCs w:val="24"/>
        </w:rPr>
        <w:t xml:space="preserve"> (s)</w:t>
      </w:r>
      <w:r w:rsidR="00E17385" w:rsidRPr="00C262C1">
        <w:rPr>
          <w:sz w:val="24"/>
          <w:szCs w:val="24"/>
        </w:rPr>
        <w:t xml:space="preserve"> </w:t>
      </w:r>
      <w:r w:rsidR="00D91243" w:rsidRPr="00C262C1">
        <w:rPr>
          <w:sz w:val="24"/>
          <w:szCs w:val="24"/>
        </w:rPr>
        <w:t>de régimen becario</w:t>
      </w:r>
      <w:r w:rsidR="00E17385" w:rsidRPr="00C262C1">
        <w:rPr>
          <w:sz w:val="24"/>
          <w:szCs w:val="24"/>
        </w:rPr>
        <w:t xml:space="preserve"> </w:t>
      </w:r>
      <w:r w:rsidR="00A52A79" w:rsidRPr="00C262C1">
        <w:rPr>
          <w:sz w:val="24"/>
          <w:szCs w:val="24"/>
        </w:rPr>
        <w:t>al</w:t>
      </w:r>
      <w:r w:rsidR="003C6209" w:rsidRPr="00C262C1">
        <w:rPr>
          <w:sz w:val="24"/>
          <w:szCs w:val="24"/>
        </w:rPr>
        <w:t xml:space="preserve"> </w:t>
      </w:r>
      <w:r w:rsidRPr="00C262C1">
        <w:rPr>
          <w:sz w:val="24"/>
          <w:szCs w:val="24"/>
        </w:rPr>
        <w:t xml:space="preserve">desarrollo del </w:t>
      </w:r>
      <w:r w:rsidR="00A52A79" w:rsidRPr="00C262C1">
        <w:rPr>
          <w:sz w:val="24"/>
          <w:szCs w:val="24"/>
        </w:rPr>
        <w:t xml:space="preserve">programa </w:t>
      </w:r>
      <w:r w:rsidRPr="00C262C1">
        <w:rPr>
          <w:sz w:val="24"/>
          <w:szCs w:val="24"/>
        </w:rPr>
        <w:t>de investigación</w:t>
      </w:r>
      <w:r w:rsidR="005B1CAF" w:rsidRPr="00C262C1">
        <w:rPr>
          <w:sz w:val="24"/>
          <w:szCs w:val="24"/>
        </w:rPr>
        <w:t xml:space="preserve">, se puede hacer mención </w:t>
      </w:r>
      <w:r w:rsidR="00C262C1" w:rsidRPr="00C262C1">
        <w:rPr>
          <w:sz w:val="24"/>
          <w:szCs w:val="24"/>
        </w:rPr>
        <w:t>del</w:t>
      </w:r>
      <w:r w:rsidR="005B1CAF" w:rsidRPr="00C262C1">
        <w:rPr>
          <w:sz w:val="24"/>
          <w:szCs w:val="24"/>
        </w:rPr>
        <w:t xml:space="preserve"> proyecto semilleros de investigación dirigido a asistentes del INIE. </w:t>
      </w:r>
    </w:p>
    <w:p w14:paraId="6FF5C150" w14:textId="77777777" w:rsidR="00C262C1" w:rsidRPr="00C262C1" w:rsidRDefault="00C262C1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14:paraId="64E0881D" w14:textId="0E3F5233" w:rsidR="00094846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32" w:name="_Toc176438141"/>
      <w:r w:rsidRPr="00DA51C7">
        <w:rPr>
          <w:b/>
          <w:bCs/>
          <w:color w:val="0A456D"/>
          <w:sz w:val="28"/>
          <w:szCs w:val="28"/>
        </w:rPr>
        <w:t>9</w:t>
      </w:r>
      <w:r w:rsidR="00991B4B" w:rsidRPr="00DA51C7">
        <w:rPr>
          <w:b/>
          <w:bCs/>
          <w:color w:val="0A456D"/>
          <w:sz w:val="28"/>
          <w:szCs w:val="28"/>
        </w:rPr>
        <w:t>. Conclusiones</w:t>
      </w:r>
      <w:bookmarkEnd w:id="32"/>
      <w:r w:rsidR="00991B4B" w:rsidRPr="00DA51C7">
        <w:rPr>
          <w:b/>
          <w:bCs/>
          <w:color w:val="0A456D"/>
          <w:sz w:val="28"/>
          <w:szCs w:val="28"/>
        </w:rPr>
        <w:t xml:space="preserve"> </w:t>
      </w:r>
    </w:p>
    <w:p w14:paraId="33F83EF2" w14:textId="231E032B" w:rsidR="00094846" w:rsidRPr="00C262C1" w:rsidRDefault="00094846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C262C1">
        <w:rPr>
          <w:sz w:val="24"/>
          <w:szCs w:val="24"/>
        </w:rPr>
        <w:t xml:space="preserve">En este apartado interesa que se detallen las conclusiones en función de los objetivos </w:t>
      </w:r>
      <w:r w:rsidR="00A52A79" w:rsidRPr="00C262C1">
        <w:rPr>
          <w:sz w:val="24"/>
          <w:szCs w:val="24"/>
        </w:rPr>
        <w:t>del programa</w:t>
      </w:r>
      <w:r w:rsidRPr="00C262C1">
        <w:rPr>
          <w:sz w:val="24"/>
          <w:szCs w:val="24"/>
        </w:rPr>
        <w:t>. Consider</w:t>
      </w:r>
      <w:r w:rsidR="00704953" w:rsidRPr="00C262C1">
        <w:rPr>
          <w:sz w:val="24"/>
          <w:szCs w:val="24"/>
        </w:rPr>
        <w:t>e</w:t>
      </w:r>
      <w:r w:rsidRPr="00C262C1">
        <w:rPr>
          <w:sz w:val="24"/>
          <w:szCs w:val="24"/>
        </w:rPr>
        <w:t xml:space="preserve"> integrar elementos clave que determinen </w:t>
      </w:r>
      <w:r w:rsidR="00A52A79" w:rsidRPr="00C262C1">
        <w:rPr>
          <w:sz w:val="24"/>
          <w:szCs w:val="24"/>
        </w:rPr>
        <w:t>la influencia</w:t>
      </w:r>
      <w:r w:rsidRPr="00C262C1">
        <w:rPr>
          <w:sz w:val="24"/>
          <w:szCs w:val="24"/>
        </w:rPr>
        <w:t xml:space="preserve"> en la política educativa </w:t>
      </w:r>
      <w:r w:rsidR="00A52A79" w:rsidRPr="00C262C1">
        <w:rPr>
          <w:sz w:val="24"/>
          <w:szCs w:val="24"/>
        </w:rPr>
        <w:t xml:space="preserve">y aportes al plan estratégico del INIE. </w:t>
      </w:r>
    </w:p>
    <w:p w14:paraId="712DE760" w14:textId="77777777" w:rsidR="00094846" w:rsidRPr="00C262C1" w:rsidRDefault="00094846" w:rsidP="00B928E0">
      <w:pPr>
        <w:suppressAutoHyphens/>
        <w:ind w:firstLine="0"/>
        <w:textAlignment w:val="top"/>
        <w:outlineLvl w:val="0"/>
        <w:rPr>
          <w:b/>
          <w:bCs/>
          <w:color w:val="0A456D"/>
          <w:sz w:val="24"/>
          <w:szCs w:val="24"/>
        </w:rPr>
      </w:pPr>
    </w:p>
    <w:p w14:paraId="6563E75E" w14:textId="5C2FDF9B" w:rsidR="00991B4B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33" w:name="_Toc176438142"/>
      <w:r w:rsidRPr="00DA51C7">
        <w:rPr>
          <w:b/>
          <w:bCs/>
          <w:color w:val="0A456D"/>
          <w:sz w:val="28"/>
          <w:szCs w:val="28"/>
        </w:rPr>
        <w:t>10</w:t>
      </w:r>
      <w:r w:rsidR="00094846" w:rsidRPr="00DA51C7">
        <w:rPr>
          <w:b/>
          <w:bCs/>
          <w:color w:val="0A456D"/>
          <w:sz w:val="28"/>
          <w:szCs w:val="28"/>
        </w:rPr>
        <w:t>. R</w:t>
      </w:r>
      <w:r w:rsidR="00991B4B" w:rsidRPr="00DA51C7">
        <w:rPr>
          <w:b/>
          <w:bCs/>
          <w:color w:val="0A456D"/>
          <w:sz w:val="28"/>
          <w:szCs w:val="28"/>
        </w:rPr>
        <w:t>ecomendaciones</w:t>
      </w:r>
      <w:bookmarkEnd w:id="33"/>
    </w:p>
    <w:p w14:paraId="73528808" w14:textId="79D1517F" w:rsidR="00094846" w:rsidRPr="00C262C1" w:rsidRDefault="00094846" w:rsidP="00C262C1">
      <w:pPr>
        <w:spacing w:after="0"/>
        <w:jc w:val="both"/>
        <w:rPr>
          <w:sz w:val="24"/>
          <w:szCs w:val="24"/>
        </w:rPr>
      </w:pPr>
      <w:r w:rsidRPr="00C262C1">
        <w:rPr>
          <w:sz w:val="24"/>
          <w:szCs w:val="24"/>
        </w:rPr>
        <w:t>Considerando las conclusiones desarrolladas</w:t>
      </w:r>
      <w:r w:rsidR="00F278B9" w:rsidRPr="00C262C1">
        <w:rPr>
          <w:sz w:val="24"/>
          <w:szCs w:val="24"/>
        </w:rPr>
        <w:t xml:space="preserve"> en el apartado anterior señale </w:t>
      </w:r>
      <w:r w:rsidRPr="00C262C1">
        <w:rPr>
          <w:sz w:val="24"/>
          <w:szCs w:val="24"/>
        </w:rPr>
        <w:t xml:space="preserve">recomendaciones que </w:t>
      </w:r>
      <w:r w:rsidR="00F278B9" w:rsidRPr="00C262C1">
        <w:rPr>
          <w:sz w:val="24"/>
          <w:szCs w:val="24"/>
        </w:rPr>
        <w:t>contemplen aportes de</w:t>
      </w:r>
      <w:r w:rsidR="00083EE9" w:rsidRPr="00C262C1">
        <w:rPr>
          <w:sz w:val="24"/>
          <w:szCs w:val="24"/>
        </w:rPr>
        <w:t xml:space="preserve">l programa al </w:t>
      </w:r>
      <w:r w:rsidR="005B1CAF" w:rsidRPr="00C262C1">
        <w:rPr>
          <w:sz w:val="24"/>
          <w:szCs w:val="24"/>
        </w:rPr>
        <w:t xml:space="preserve">crecimiento del INIE y aportes </w:t>
      </w:r>
      <w:r w:rsidR="00F278B9" w:rsidRPr="00C262C1">
        <w:rPr>
          <w:sz w:val="24"/>
          <w:szCs w:val="24"/>
        </w:rPr>
        <w:t xml:space="preserve">a las </w:t>
      </w:r>
      <w:r w:rsidRPr="00C262C1">
        <w:rPr>
          <w:sz w:val="24"/>
          <w:szCs w:val="24"/>
        </w:rPr>
        <w:t>políticas educativas</w:t>
      </w:r>
      <w:r w:rsidR="00F278B9" w:rsidRPr="00C262C1">
        <w:rPr>
          <w:sz w:val="24"/>
          <w:szCs w:val="24"/>
        </w:rPr>
        <w:t xml:space="preserve"> actuales, enfatizando </w:t>
      </w:r>
      <w:r w:rsidRPr="00C262C1">
        <w:rPr>
          <w:sz w:val="24"/>
          <w:szCs w:val="24"/>
        </w:rPr>
        <w:t xml:space="preserve">áreas donde se pueden realizar mejoras </w:t>
      </w:r>
      <w:r w:rsidRPr="00C262C1">
        <w:rPr>
          <w:sz w:val="24"/>
          <w:szCs w:val="24"/>
        </w:rPr>
        <w:lastRenderedPageBreak/>
        <w:t>o cambios</w:t>
      </w:r>
      <w:r w:rsidR="00F278B9" w:rsidRPr="00C262C1">
        <w:rPr>
          <w:sz w:val="24"/>
          <w:szCs w:val="24"/>
        </w:rPr>
        <w:t xml:space="preserve">, que deriven </w:t>
      </w:r>
      <w:r w:rsidRPr="00C262C1">
        <w:rPr>
          <w:sz w:val="24"/>
          <w:szCs w:val="24"/>
        </w:rPr>
        <w:t>propuestas constructivas para abordar los problemas identificados.  </w:t>
      </w:r>
    </w:p>
    <w:p w14:paraId="54854BE1" w14:textId="77777777" w:rsidR="00991B4B" w:rsidRPr="00C262C1" w:rsidRDefault="00991B4B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700B4384" w14:textId="0CC4D27B" w:rsidR="00902454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34" w:name="_Toc176438143"/>
      <w:r w:rsidRPr="00DA51C7">
        <w:rPr>
          <w:b/>
          <w:bCs/>
          <w:color w:val="0A456D"/>
          <w:sz w:val="28"/>
          <w:szCs w:val="28"/>
        </w:rPr>
        <w:t>11</w:t>
      </w:r>
      <w:r w:rsidR="00A92FC3" w:rsidRPr="00DA51C7">
        <w:rPr>
          <w:b/>
          <w:bCs/>
          <w:color w:val="0A456D"/>
          <w:sz w:val="28"/>
          <w:szCs w:val="28"/>
        </w:rPr>
        <w:t xml:space="preserve">. </w:t>
      </w:r>
      <w:r w:rsidR="00F965FE" w:rsidRPr="00DA51C7">
        <w:rPr>
          <w:b/>
          <w:bCs/>
          <w:color w:val="0A456D"/>
          <w:sz w:val="28"/>
          <w:szCs w:val="28"/>
        </w:rPr>
        <w:t>Ejecución presupuestaria</w:t>
      </w:r>
      <w:bookmarkEnd w:id="34"/>
    </w:p>
    <w:p w14:paraId="58CC9220" w14:textId="6D9ED98A" w:rsidR="00F965FE" w:rsidRPr="00C262C1" w:rsidRDefault="00F278B9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bookmarkStart w:id="35" w:name="_heading=h.qsh70q" w:colFirst="0" w:colLast="0"/>
      <w:bookmarkEnd w:id="35"/>
      <w:r w:rsidRPr="00C262C1">
        <w:rPr>
          <w:sz w:val="24"/>
          <w:szCs w:val="24"/>
        </w:rPr>
        <w:t>En este apartado es importante indicar</w:t>
      </w:r>
      <w:r w:rsidR="00573570" w:rsidRPr="00C262C1">
        <w:rPr>
          <w:sz w:val="24"/>
          <w:szCs w:val="24"/>
        </w:rPr>
        <w:t xml:space="preserve"> las razones por las cuáles considera que la ejecución presupuestaria fue eficiente</w:t>
      </w:r>
      <w:r w:rsidRPr="00C262C1">
        <w:rPr>
          <w:sz w:val="24"/>
          <w:szCs w:val="24"/>
        </w:rPr>
        <w:t>. En</w:t>
      </w:r>
      <w:r w:rsidR="00573570" w:rsidRPr="00C262C1">
        <w:rPr>
          <w:sz w:val="24"/>
          <w:szCs w:val="24"/>
        </w:rPr>
        <w:t xml:space="preserve"> caso de </w:t>
      </w:r>
      <w:r w:rsidRPr="00C262C1">
        <w:rPr>
          <w:sz w:val="24"/>
          <w:szCs w:val="24"/>
        </w:rPr>
        <w:t xml:space="preserve">haber </w:t>
      </w:r>
      <w:r w:rsidR="00573570" w:rsidRPr="00C262C1">
        <w:rPr>
          <w:sz w:val="24"/>
          <w:szCs w:val="24"/>
        </w:rPr>
        <w:t>enfrenta</w:t>
      </w:r>
      <w:r w:rsidRPr="00C262C1">
        <w:rPr>
          <w:sz w:val="24"/>
          <w:szCs w:val="24"/>
        </w:rPr>
        <w:t>do</w:t>
      </w:r>
      <w:r w:rsidR="00573570" w:rsidRPr="00C262C1">
        <w:rPr>
          <w:sz w:val="24"/>
          <w:szCs w:val="24"/>
        </w:rPr>
        <w:t xml:space="preserve"> dificultades </w:t>
      </w:r>
      <w:r w:rsidRPr="00C262C1">
        <w:rPr>
          <w:sz w:val="24"/>
          <w:szCs w:val="24"/>
        </w:rPr>
        <w:t>para la ejecución d</w:t>
      </w:r>
      <w:r w:rsidR="00573570" w:rsidRPr="00C262C1">
        <w:rPr>
          <w:sz w:val="24"/>
          <w:szCs w:val="24"/>
        </w:rPr>
        <w:t>el presupuesto</w:t>
      </w:r>
      <w:r w:rsidRPr="00C262C1">
        <w:rPr>
          <w:sz w:val="24"/>
          <w:szCs w:val="24"/>
        </w:rPr>
        <w:t xml:space="preserve"> asignado a </w:t>
      </w:r>
      <w:r w:rsidR="00573570" w:rsidRPr="00C262C1">
        <w:rPr>
          <w:sz w:val="24"/>
          <w:szCs w:val="24"/>
        </w:rPr>
        <w:t>la investigación</w:t>
      </w:r>
      <w:r w:rsidR="00D26961" w:rsidRPr="00C262C1">
        <w:rPr>
          <w:sz w:val="24"/>
          <w:szCs w:val="24"/>
        </w:rPr>
        <w:t xml:space="preserve"> </w:t>
      </w:r>
      <w:r w:rsidRPr="00C262C1">
        <w:rPr>
          <w:sz w:val="24"/>
          <w:szCs w:val="24"/>
        </w:rPr>
        <w:t xml:space="preserve">señálelas.  </w:t>
      </w:r>
    </w:p>
    <w:p w14:paraId="6D143A7C" w14:textId="77777777" w:rsidR="00573570" w:rsidRPr="00C262C1" w:rsidRDefault="00573570" w:rsidP="00B928E0">
      <w:pPr>
        <w:ind w:left="-2" w:firstLine="0"/>
        <w:jc w:val="both"/>
        <w:rPr>
          <w:b/>
          <w:bCs/>
          <w:sz w:val="24"/>
          <w:szCs w:val="24"/>
        </w:rPr>
      </w:pPr>
    </w:p>
    <w:p w14:paraId="71253817" w14:textId="54D90B31" w:rsidR="00902454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36" w:name="_Toc176438144"/>
      <w:r w:rsidRPr="00DA51C7">
        <w:rPr>
          <w:b/>
          <w:bCs/>
          <w:color w:val="0A456D"/>
          <w:sz w:val="28"/>
          <w:szCs w:val="28"/>
        </w:rPr>
        <w:t>1</w:t>
      </w:r>
      <w:r w:rsidR="009A579F" w:rsidRPr="00DA51C7">
        <w:rPr>
          <w:b/>
          <w:bCs/>
          <w:color w:val="0A456D"/>
          <w:sz w:val="28"/>
          <w:szCs w:val="28"/>
        </w:rPr>
        <w:t>2</w:t>
      </w:r>
      <w:r w:rsidR="00A92FC3" w:rsidRPr="00DA51C7">
        <w:rPr>
          <w:b/>
          <w:bCs/>
          <w:color w:val="0A456D"/>
          <w:sz w:val="28"/>
          <w:szCs w:val="28"/>
        </w:rPr>
        <w:t>. Referencias</w:t>
      </w:r>
      <w:bookmarkEnd w:id="36"/>
      <w:r w:rsidR="00A92FC3" w:rsidRPr="00DA51C7">
        <w:rPr>
          <w:b/>
          <w:bCs/>
          <w:color w:val="0A456D"/>
          <w:sz w:val="28"/>
          <w:szCs w:val="28"/>
        </w:rPr>
        <w:t xml:space="preserve"> </w:t>
      </w:r>
    </w:p>
    <w:p w14:paraId="3BE5AB9D" w14:textId="50B6D762" w:rsidR="00902454" w:rsidRPr="00C262C1" w:rsidRDefault="00D64208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  <w:r w:rsidRPr="00C262C1">
        <w:rPr>
          <w:sz w:val="24"/>
          <w:szCs w:val="24"/>
        </w:rPr>
        <w:t>Este</w:t>
      </w:r>
      <w:r w:rsidR="006E393E" w:rsidRPr="00C262C1">
        <w:rPr>
          <w:sz w:val="24"/>
          <w:szCs w:val="24"/>
        </w:rPr>
        <w:t xml:space="preserve"> aspecto contempla el listado de </w:t>
      </w:r>
      <w:r w:rsidR="00A92FC3" w:rsidRPr="00C262C1">
        <w:rPr>
          <w:sz w:val="24"/>
          <w:szCs w:val="24"/>
        </w:rPr>
        <w:t xml:space="preserve">fuentes que se </w:t>
      </w:r>
      <w:r w:rsidR="00B9243E" w:rsidRPr="00C262C1">
        <w:rPr>
          <w:sz w:val="24"/>
          <w:szCs w:val="24"/>
        </w:rPr>
        <w:t>incluyen en</w:t>
      </w:r>
      <w:r w:rsidR="00A92FC3" w:rsidRPr="00C262C1">
        <w:rPr>
          <w:sz w:val="24"/>
          <w:szCs w:val="24"/>
        </w:rPr>
        <w:t xml:space="preserve"> la investigación. El sistema de citación y referencia que debe utilizar es la versión vigente de la APA </w:t>
      </w:r>
      <w:r w:rsidRPr="00C262C1">
        <w:rPr>
          <w:sz w:val="24"/>
          <w:szCs w:val="24"/>
        </w:rPr>
        <w:t xml:space="preserve">al momento de </w:t>
      </w:r>
      <w:r w:rsidR="00A92FC3" w:rsidRPr="00C262C1">
        <w:rPr>
          <w:sz w:val="24"/>
          <w:szCs w:val="24"/>
        </w:rPr>
        <w:t>la entrega del informe.</w:t>
      </w:r>
    </w:p>
    <w:p w14:paraId="74F5772E" w14:textId="77777777" w:rsidR="00902454" w:rsidRPr="00C262C1" w:rsidRDefault="00902454" w:rsidP="00B928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bookmarkStart w:id="37" w:name="_heading=h.49x2ik5" w:colFirst="0" w:colLast="0"/>
      <w:bookmarkEnd w:id="37"/>
    </w:p>
    <w:p w14:paraId="07EA150D" w14:textId="045D71D2" w:rsidR="00902454" w:rsidRPr="00DA51C7" w:rsidRDefault="00565526" w:rsidP="00B928E0">
      <w:pPr>
        <w:suppressAutoHyphens/>
        <w:ind w:left="-2" w:firstLine="0"/>
        <w:textAlignment w:val="top"/>
        <w:outlineLvl w:val="0"/>
        <w:rPr>
          <w:b/>
          <w:bCs/>
          <w:color w:val="0A456D"/>
          <w:sz w:val="28"/>
          <w:szCs w:val="28"/>
        </w:rPr>
      </w:pPr>
      <w:bookmarkStart w:id="38" w:name="_heading=h.2p2csry" w:colFirst="0" w:colLast="0"/>
      <w:bookmarkStart w:id="39" w:name="_Toc176438145"/>
      <w:bookmarkEnd w:id="38"/>
      <w:r w:rsidRPr="00DA51C7">
        <w:rPr>
          <w:b/>
          <w:bCs/>
          <w:color w:val="0A456D"/>
          <w:sz w:val="28"/>
          <w:szCs w:val="28"/>
        </w:rPr>
        <w:t>1</w:t>
      </w:r>
      <w:r w:rsidR="009A579F" w:rsidRPr="00DA51C7">
        <w:rPr>
          <w:b/>
          <w:bCs/>
          <w:color w:val="0A456D"/>
          <w:sz w:val="28"/>
          <w:szCs w:val="28"/>
        </w:rPr>
        <w:t>3</w:t>
      </w:r>
      <w:r w:rsidR="00A92FC3" w:rsidRPr="00DA51C7">
        <w:rPr>
          <w:b/>
          <w:bCs/>
          <w:color w:val="0A456D"/>
          <w:sz w:val="28"/>
          <w:szCs w:val="28"/>
        </w:rPr>
        <w:t>. Anexos</w:t>
      </w:r>
      <w:bookmarkEnd w:id="39"/>
    </w:p>
    <w:p w14:paraId="0072F144" w14:textId="01E22451" w:rsidR="00C64381" w:rsidRPr="00DA51C7" w:rsidRDefault="00C64381" w:rsidP="00B928E0"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rPr>
          <w:rFonts w:ascii="Arial" w:eastAsia="Arial" w:hAnsi="Arial" w:cs="Arial"/>
          <w:color w:val="auto"/>
          <w:position w:val="-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bookmarkStart w:id="40" w:name="_heading=h.147n2zr" w:colFirst="0" w:colLast="0"/>
      <w:bookmarkEnd w:id="40"/>
      <w:r w:rsidRPr="00DA51C7">
        <w:rPr>
          <w:rFonts w:ascii="Arial" w:eastAsia="Arial" w:hAnsi="Arial" w:cs="Arial"/>
          <w:color w:val="auto"/>
          <w:position w:val="-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13.1. Documentos referidos en el contenido del informe</w:t>
      </w:r>
    </w:p>
    <w:p w14:paraId="51F12332" w14:textId="52F2F7AC" w:rsidR="00902454" w:rsidRPr="00DA51C7" w:rsidRDefault="00C64381" w:rsidP="00C262C1"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DA51C7">
        <w:rPr>
          <w:rFonts w:ascii="Arial" w:eastAsia="Arial" w:hAnsi="Arial" w:cs="Arial"/>
          <w:color w:val="auto"/>
          <w:position w:val="-1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13.2. Informe de avance para plan Estratégico INIE 2023- 2027</w:t>
      </w:r>
    </w:p>
    <w:sectPr w:rsidR="00902454" w:rsidRPr="00DA51C7" w:rsidSect="008F7E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6340"/>
      <w:pgMar w:top="2410" w:right="1418" w:bottom="1474" w:left="1418" w:header="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1F09F7FA" w14:textId="77777777" w:rsidR="004708E6" w:rsidRDefault="004708E6" w:rsidP="004708E6">
      <w:pPr>
        <w:pStyle w:val="Textocomentario"/>
        <w:ind w:firstLine="0"/>
      </w:pPr>
      <w:r>
        <w:rPr>
          <w:rStyle w:val="Refdecomentario"/>
        </w:rPr>
        <w:annotationRef/>
      </w:r>
      <w:r>
        <w:rPr>
          <w:color w:val="000000"/>
          <w:highlight w:val="white"/>
        </w:rPr>
        <w:t>Utilizar letra Arial, tamaño 12 e interlineado espacio y medio.</w:t>
      </w:r>
    </w:p>
    <w:p w14:paraId="5C7AF8B3" w14:textId="77777777" w:rsidR="004708E6" w:rsidRDefault="004708E6" w:rsidP="004708E6">
      <w:pPr>
        <w:pStyle w:val="Textocomentario"/>
        <w:ind w:firstLine="0"/>
      </w:pPr>
    </w:p>
    <w:p w14:paraId="74A3E4C8" w14:textId="77777777" w:rsidR="004708E6" w:rsidRDefault="004708E6" w:rsidP="004708E6">
      <w:pPr>
        <w:pStyle w:val="Textocomentario"/>
        <w:ind w:firstLine="0"/>
      </w:pPr>
      <w:r>
        <w:t xml:space="preserve">Debe eliminar todos los párrafos que se encuentran en amarillo y los comentarios, ambos son de referencia. </w:t>
      </w:r>
    </w:p>
    <w:p w14:paraId="4E8CD33A" w14:textId="77777777" w:rsidR="004708E6" w:rsidRDefault="004708E6" w:rsidP="004708E6">
      <w:pPr>
        <w:pStyle w:val="Textocomentario"/>
        <w:ind w:firstLine="0"/>
      </w:pPr>
    </w:p>
    <w:p w14:paraId="5A259F69" w14:textId="77777777" w:rsidR="004708E6" w:rsidRDefault="004708E6" w:rsidP="004708E6">
      <w:pPr>
        <w:pStyle w:val="Textocomentario"/>
        <w:ind w:firstLine="0"/>
      </w:pPr>
      <w:r>
        <w:rPr>
          <w:color w:val="000000"/>
          <w:highlight w:val="white"/>
        </w:rPr>
        <w:t>Cualquier otro aspecto que a criterio de la persona investigadora no se haya contemplado en este instructivo es importante incluirlo.</w:t>
      </w:r>
    </w:p>
  </w:comment>
  <w:comment w:id="1" w:author="Autor" w:initials="A">
    <w:p w14:paraId="72DC0502" w14:textId="77777777" w:rsidR="004708E6" w:rsidRDefault="004708E6" w:rsidP="004708E6">
      <w:pPr>
        <w:pStyle w:val="Textocomentario"/>
        <w:ind w:firstLine="0"/>
      </w:pPr>
      <w:r>
        <w:rPr>
          <w:rStyle w:val="Refdecomentario"/>
        </w:rPr>
        <w:annotationRef/>
      </w:r>
      <w:r>
        <w:t>Anotar la palabra PARCIAL o FINAL según corresponda</w:t>
      </w:r>
    </w:p>
  </w:comment>
  <w:comment w:id="2" w:author="Autor" w:initials="A">
    <w:p w14:paraId="6063D224" w14:textId="77777777" w:rsidR="004708E6" w:rsidRDefault="004708E6" w:rsidP="004708E6">
      <w:pPr>
        <w:pStyle w:val="Textocomentario"/>
        <w:ind w:firstLine="0"/>
      </w:pPr>
      <w:r>
        <w:rPr>
          <w:rStyle w:val="Refdecomentario"/>
        </w:rPr>
        <w:annotationRef/>
      </w:r>
      <w:r>
        <w:t>Anotar la fecha de entrega del informe establecida por la Vicerrectoría de Investigación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259F69" w15:done="0"/>
  <w15:commentEx w15:paraId="72DC0502" w15:done="0"/>
  <w15:commentEx w15:paraId="6063D2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259F69" w16cid:durableId="77720257"/>
  <w16cid:commentId w16cid:paraId="72DC0502" w16cid:durableId="2C9CAE75"/>
  <w16cid:commentId w16cid:paraId="6063D224" w16cid:durableId="19CCD4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9F8B" w14:textId="77777777" w:rsidR="00FC4D7C" w:rsidRDefault="00FC4D7C">
      <w:pPr>
        <w:spacing w:after="0" w:line="240" w:lineRule="auto"/>
      </w:pPr>
      <w:r>
        <w:separator/>
      </w:r>
    </w:p>
  </w:endnote>
  <w:endnote w:type="continuationSeparator" w:id="0">
    <w:p w14:paraId="1A6046C3" w14:textId="77777777" w:rsidR="00FC4D7C" w:rsidRDefault="00FC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66F4" w14:textId="77777777" w:rsidR="00902454" w:rsidRDefault="009024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9828" w14:textId="77777777" w:rsidR="00902454" w:rsidRDefault="00A92F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F20F33A" w14:textId="77777777" w:rsidR="00902454" w:rsidRDefault="009024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A2B7" w14:textId="77777777" w:rsidR="00902454" w:rsidRDefault="009024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F7BCF" w14:textId="77777777" w:rsidR="00FC4D7C" w:rsidRDefault="00FC4D7C">
      <w:pPr>
        <w:spacing w:after="0" w:line="240" w:lineRule="auto"/>
      </w:pPr>
      <w:r>
        <w:separator/>
      </w:r>
    </w:p>
  </w:footnote>
  <w:footnote w:type="continuationSeparator" w:id="0">
    <w:p w14:paraId="2C5C32F2" w14:textId="77777777" w:rsidR="00FC4D7C" w:rsidRDefault="00FC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287D" w14:textId="77777777" w:rsidR="00902454" w:rsidRDefault="009024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D11B" w14:textId="6F631263" w:rsidR="00902454" w:rsidRDefault="00E06B04" w:rsidP="00E06B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rFonts w:ascii="Calibri" w:eastAsia="Calibri" w:hAnsi="Calibri" w:cs="Calibri"/>
        <w:color w:val="000000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6C8D1D64" wp14:editId="5346E62E">
          <wp:simplePos x="0" y="0"/>
          <wp:positionH relativeFrom="column">
            <wp:posOffset>-981710</wp:posOffset>
          </wp:positionH>
          <wp:positionV relativeFrom="paragraph">
            <wp:posOffset>-34372</wp:posOffset>
          </wp:positionV>
          <wp:extent cx="7916400" cy="993600"/>
          <wp:effectExtent l="0" t="0" r="0" b="0"/>
          <wp:wrapNone/>
          <wp:docPr id="2114498386" name="Imagen 1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926877" name="Imagen 1" descr="Interfaz de usuario gráfica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87"/>
                  <a:stretch/>
                </pic:blipFill>
                <pic:spPr bwMode="auto">
                  <a:xfrm>
                    <a:off x="0" y="0"/>
                    <a:ext cx="7916400" cy="99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A2FF" w14:textId="77777777" w:rsidR="00902454" w:rsidRDefault="00A92F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530620" wp14:editId="041EEF6B">
          <wp:simplePos x="0" y="0"/>
          <wp:positionH relativeFrom="column">
            <wp:posOffset>-900429</wp:posOffset>
          </wp:positionH>
          <wp:positionV relativeFrom="paragraph">
            <wp:posOffset>-206</wp:posOffset>
          </wp:positionV>
          <wp:extent cx="7854697" cy="1216973"/>
          <wp:effectExtent l="0" t="0" r="0" b="0"/>
          <wp:wrapSquare wrapText="bothSides" distT="0" distB="0" distL="114300" distR="114300"/>
          <wp:docPr id="542348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4697" cy="1216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B95"/>
    <w:multiLevelType w:val="multilevel"/>
    <w:tmpl w:val="10281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264F4F"/>
    <w:multiLevelType w:val="multilevel"/>
    <w:tmpl w:val="9012A1C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397C68"/>
    <w:multiLevelType w:val="hybridMultilevel"/>
    <w:tmpl w:val="BE985EA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61DFC"/>
    <w:multiLevelType w:val="hybridMultilevel"/>
    <w:tmpl w:val="EB747EC4"/>
    <w:lvl w:ilvl="0" w:tplc="1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CF355D1"/>
    <w:multiLevelType w:val="multilevel"/>
    <w:tmpl w:val="FA5EA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AA1055"/>
    <w:multiLevelType w:val="hybridMultilevel"/>
    <w:tmpl w:val="87D0CE4C"/>
    <w:lvl w:ilvl="0" w:tplc="140A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213E6D23"/>
    <w:multiLevelType w:val="hybridMultilevel"/>
    <w:tmpl w:val="5EB6D5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3B9C"/>
    <w:multiLevelType w:val="hybridMultilevel"/>
    <w:tmpl w:val="29DAF2FE"/>
    <w:lvl w:ilvl="0" w:tplc="4D6A3DE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78" w:hanging="360"/>
      </w:pPr>
    </w:lvl>
    <w:lvl w:ilvl="2" w:tplc="140A001B" w:tentative="1">
      <w:start w:val="1"/>
      <w:numFmt w:val="lowerRoman"/>
      <w:lvlText w:val="%3."/>
      <w:lvlJc w:val="right"/>
      <w:pPr>
        <w:ind w:left="1798" w:hanging="180"/>
      </w:pPr>
    </w:lvl>
    <w:lvl w:ilvl="3" w:tplc="140A000F" w:tentative="1">
      <w:start w:val="1"/>
      <w:numFmt w:val="decimal"/>
      <w:lvlText w:val="%4."/>
      <w:lvlJc w:val="left"/>
      <w:pPr>
        <w:ind w:left="2518" w:hanging="360"/>
      </w:pPr>
    </w:lvl>
    <w:lvl w:ilvl="4" w:tplc="140A0019" w:tentative="1">
      <w:start w:val="1"/>
      <w:numFmt w:val="lowerLetter"/>
      <w:lvlText w:val="%5."/>
      <w:lvlJc w:val="left"/>
      <w:pPr>
        <w:ind w:left="3238" w:hanging="360"/>
      </w:pPr>
    </w:lvl>
    <w:lvl w:ilvl="5" w:tplc="140A001B" w:tentative="1">
      <w:start w:val="1"/>
      <w:numFmt w:val="lowerRoman"/>
      <w:lvlText w:val="%6."/>
      <w:lvlJc w:val="right"/>
      <w:pPr>
        <w:ind w:left="3958" w:hanging="180"/>
      </w:pPr>
    </w:lvl>
    <w:lvl w:ilvl="6" w:tplc="140A000F" w:tentative="1">
      <w:start w:val="1"/>
      <w:numFmt w:val="decimal"/>
      <w:lvlText w:val="%7."/>
      <w:lvlJc w:val="left"/>
      <w:pPr>
        <w:ind w:left="4678" w:hanging="360"/>
      </w:pPr>
    </w:lvl>
    <w:lvl w:ilvl="7" w:tplc="140A0019" w:tentative="1">
      <w:start w:val="1"/>
      <w:numFmt w:val="lowerLetter"/>
      <w:lvlText w:val="%8."/>
      <w:lvlJc w:val="left"/>
      <w:pPr>
        <w:ind w:left="5398" w:hanging="360"/>
      </w:pPr>
    </w:lvl>
    <w:lvl w:ilvl="8" w:tplc="1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2BB6D0B"/>
    <w:multiLevelType w:val="multilevel"/>
    <w:tmpl w:val="25D02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47274"/>
    <w:multiLevelType w:val="hybridMultilevel"/>
    <w:tmpl w:val="B802B0EE"/>
    <w:lvl w:ilvl="0" w:tplc="0E1820FC">
      <w:start w:val="1"/>
      <w:numFmt w:val="decimal"/>
      <w:lvlText w:val="%1."/>
      <w:lvlJc w:val="left"/>
      <w:pPr>
        <w:ind w:left="396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116" w:hanging="360"/>
      </w:pPr>
    </w:lvl>
    <w:lvl w:ilvl="2" w:tplc="140A001B" w:tentative="1">
      <w:start w:val="1"/>
      <w:numFmt w:val="lowerRoman"/>
      <w:lvlText w:val="%3."/>
      <w:lvlJc w:val="right"/>
      <w:pPr>
        <w:ind w:left="1836" w:hanging="180"/>
      </w:pPr>
    </w:lvl>
    <w:lvl w:ilvl="3" w:tplc="140A000F" w:tentative="1">
      <w:start w:val="1"/>
      <w:numFmt w:val="decimal"/>
      <w:lvlText w:val="%4."/>
      <w:lvlJc w:val="left"/>
      <w:pPr>
        <w:ind w:left="2556" w:hanging="360"/>
      </w:pPr>
    </w:lvl>
    <w:lvl w:ilvl="4" w:tplc="140A0019" w:tentative="1">
      <w:start w:val="1"/>
      <w:numFmt w:val="lowerLetter"/>
      <w:lvlText w:val="%5."/>
      <w:lvlJc w:val="left"/>
      <w:pPr>
        <w:ind w:left="3276" w:hanging="360"/>
      </w:pPr>
    </w:lvl>
    <w:lvl w:ilvl="5" w:tplc="140A001B" w:tentative="1">
      <w:start w:val="1"/>
      <w:numFmt w:val="lowerRoman"/>
      <w:lvlText w:val="%6."/>
      <w:lvlJc w:val="right"/>
      <w:pPr>
        <w:ind w:left="3996" w:hanging="180"/>
      </w:pPr>
    </w:lvl>
    <w:lvl w:ilvl="6" w:tplc="140A000F" w:tentative="1">
      <w:start w:val="1"/>
      <w:numFmt w:val="decimal"/>
      <w:lvlText w:val="%7."/>
      <w:lvlJc w:val="left"/>
      <w:pPr>
        <w:ind w:left="4716" w:hanging="360"/>
      </w:pPr>
    </w:lvl>
    <w:lvl w:ilvl="7" w:tplc="140A0019" w:tentative="1">
      <w:start w:val="1"/>
      <w:numFmt w:val="lowerLetter"/>
      <w:lvlText w:val="%8."/>
      <w:lvlJc w:val="left"/>
      <w:pPr>
        <w:ind w:left="5436" w:hanging="360"/>
      </w:pPr>
    </w:lvl>
    <w:lvl w:ilvl="8" w:tplc="14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40954EBA"/>
    <w:multiLevelType w:val="hybridMultilevel"/>
    <w:tmpl w:val="E42E6914"/>
    <w:lvl w:ilvl="0" w:tplc="140A000F">
      <w:start w:val="1"/>
      <w:numFmt w:val="decimal"/>
      <w:lvlText w:val="%1."/>
      <w:lvlJc w:val="left"/>
      <w:pPr>
        <w:ind w:left="718" w:hanging="360"/>
      </w:pPr>
    </w:lvl>
    <w:lvl w:ilvl="1" w:tplc="140A0019" w:tentative="1">
      <w:start w:val="1"/>
      <w:numFmt w:val="lowerLetter"/>
      <w:lvlText w:val="%2."/>
      <w:lvlJc w:val="left"/>
      <w:pPr>
        <w:ind w:left="1438" w:hanging="360"/>
      </w:pPr>
    </w:lvl>
    <w:lvl w:ilvl="2" w:tplc="140A001B" w:tentative="1">
      <w:start w:val="1"/>
      <w:numFmt w:val="lowerRoman"/>
      <w:lvlText w:val="%3."/>
      <w:lvlJc w:val="right"/>
      <w:pPr>
        <w:ind w:left="2158" w:hanging="180"/>
      </w:pPr>
    </w:lvl>
    <w:lvl w:ilvl="3" w:tplc="140A000F" w:tentative="1">
      <w:start w:val="1"/>
      <w:numFmt w:val="decimal"/>
      <w:lvlText w:val="%4."/>
      <w:lvlJc w:val="left"/>
      <w:pPr>
        <w:ind w:left="2878" w:hanging="360"/>
      </w:pPr>
    </w:lvl>
    <w:lvl w:ilvl="4" w:tplc="140A0019" w:tentative="1">
      <w:start w:val="1"/>
      <w:numFmt w:val="lowerLetter"/>
      <w:lvlText w:val="%5."/>
      <w:lvlJc w:val="left"/>
      <w:pPr>
        <w:ind w:left="3598" w:hanging="360"/>
      </w:pPr>
    </w:lvl>
    <w:lvl w:ilvl="5" w:tplc="140A001B" w:tentative="1">
      <w:start w:val="1"/>
      <w:numFmt w:val="lowerRoman"/>
      <w:lvlText w:val="%6."/>
      <w:lvlJc w:val="right"/>
      <w:pPr>
        <w:ind w:left="4318" w:hanging="180"/>
      </w:pPr>
    </w:lvl>
    <w:lvl w:ilvl="6" w:tplc="140A000F" w:tentative="1">
      <w:start w:val="1"/>
      <w:numFmt w:val="decimal"/>
      <w:lvlText w:val="%7."/>
      <w:lvlJc w:val="left"/>
      <w:pPr>
        <w:ind w:left="5038" w:hanging="360"/>
      </w:pPr>
    </w:lvl>
    <w:lvl w:ilvl="7" w:tplc="140A0019" w:tentative="1">
      <w:start w:val="1"/>
      <w:numFmt w:val="lowerLetter"/>
      <w:lvlText w:val="%8."/>
      <w:lvlJc w:val="left"/>
      <w:pPr>
        <w:ind w:left="5758" w:hanging="360"/>
      </w:pPr>
    </w:lvl>
    <w:lvl w:ilvl="8" w:tplc="1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41132C69"/>
    <w:multiLevelType w:val="hybridMultilevel"/>
    <w:tmpl w:val="E40A161E"/>
    <w:lvl w:ilvl="0" w:tplc="1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432355D0"/>
    <w:multiLevelType w:val="multilevel"/>
    <w:tmpl w:val="8F5A157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D827D6"/>
    <w:multiLevelType w:val="multilevel"/>
    <w:tmpl w:val="D64A92F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EC220F"/>
    <w:multiLevelType w:val="multilevel"/>
    <w:tmpl w:val="8A267B96"/>
    <w:lvl w:ilvl="0">
      <w:start w:val="1"/>
      <w:numFmt w:val="bullet"/>
      <w:lvlText w:val="•"/>
      <w:lvlJc w:val="left"/>
      <w:pPr>
        <w:ind w:left="358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7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885749"/>
    <w:multiLevelType w:val="hybridMultilevel"/>
    <w:tmpl w:val="A0FEB55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13B7B"/>
    <w:multiLevelType w:val="multilevel"/>
    <w:tmpl w:val="379CB8D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891588"/>
    <w:multiLevelType w:val="multilevel"/>
    <w:tmpl w:val="803881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071F09"/>
    <w:multiLevelType w:val="hybridMultilevel"/>
    <w:tmpl w:val="D4BA7A7C"/>
    <w:lvl w:ilvl="0" w:tplc="1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340D"/>
    <w:multiLevelType w:val="hybridMultilevel"/>
    <w:tmpl w:val="C3E4900E"/>
    <w:lvl w:ilvl="0" w:tplc="1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A8565D6"/>
    <w:multiLevelType w:val="hybridMultilevel"/>
    <w:tmpl w:val="FCFCF860"/>
    <w:lvl w:ilvl="0" w:tplc="14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DC22633"/>
    <w:multiLevelType w:val="multilevel"/>
    <w:tmpl w:val="414EC352"/>
    <w:lvl w:ilvl="0">
      <w:start w:val="1"/>
      <w:numFmt w:val="bullet"/>
      <w:lvlText w:val="•"/>
      <w:lvlJc w:val="left"/>
      <w:pPr>
        <w:ind w:left="358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7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0C83204"/>
    <w:multiLevelType w:val="multilevel"/>
    <w:tmpl w:val="0F0CC552"/>
    <w:lvl w:ilvl="0">
      <w:start w:val="1"/>
      <w:numFmt w:val="lowerLetter"/>
      <w:lvlText w:val="%1."/>
      <w:lvlJc w:val="left"/>
      <w:pPr>
        <w:ind w:left="75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677D7073"/>
    <w:multiLevelType w:val="multilevel"/>
    <w:tmpl w:val="8182C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079FF"/>
    <w:multiLevelType w:val="multilevel"/>
    <w:tmpl w:val="D7603A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9830E8"/>
    <w:multiLevelType w:val="hybridMultilevel"/>
    <w:tmpl w:val="6DF02A7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1312B"/>
    <w:multiLevelType w:val="multilevel"/>
    <w:tmpl w:val="E03E6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6E3CE1"/>
    <w:multiLevelType w:val="multilevel"/>
    <w:tmpl w:val="9D929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E0535"/>
    <w:multiLevelType w:val="hybridMultilevel"/>
    <w:tmpl w:val="C0BEF4D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F62F60"/>
    <w:multiLevelType w:val="hybridMultilevel"/>
    <w:tmpl w:val="C158C138"/>
    <w:lvl w:ilvl="0" w:tplc="BCF0E8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78" w:hanging="360"/>
      </w:pPr>
    </w:lvl>
    <w:lvl w:ilvl="2" w:tplc="140A001B" w:tentative="1">
      <w:start w:val="1"/>
      <w:numFmt w:val="lowerRoman"/>
      <w:lvlText w:val="%3."/>
      <w:lvlJc w:val="right"/>
      <w:pPr>
        <w:ind w:left="1798" w:hanging="180"/>
      </w:pPr>
    </w:lvl>
    <w:lvl w:ilvl="3" w:tplc="140A000F" w:tentative="1">
      <w:start w:val="1"/>
      <w:numFmt w:val="decimal"/>
      <w:lvlText w:val="%4."/>
      <w:lvlJc w:val="left"/>
      <w:pPr>
        <w:ind w:left="2518" w:hanging="360"/>
      </w:pPr>
    </w:lvl>
    <w:lvl w:ilvl="4" w:tplc="140A0019" w:tentative="1">
      <w:start w:val="1"/>
      <w:numFmt w:val="lowerLetter"/>
      <w:lvlText w:val="%5."/>
      <w:lvlJc w:val="left"/>
      <w:pPr>
        <w:ind w:left="3238" w:hanging="360"/>
      </w:pPr>
    </w:lvl>
    <w:lvl w:ilvl="5" w:tplc="140A001B" w:tentative="1">
      <w:start w:val="1"/>
      <w:numFmt w:val="lowerRoman"/>
      <w:lvlText w:val="%6."/>
      <w:lvlJc w:val="right"/>
      <w:pPr>
        <w:ind w:left="3958" w:hanging="180"/>
      </w:pPr>
    </w:lvl>
    <w:lvl w:ilvl="6" w:tplc="140A000F" w:tentative="1">
      <w:start w:val="1"/>
      <w:numFmt w:val="decimal"/>
      <w:lvlText w:val="%7."/>
      <w:lvlJc w:val="left"/>
      <w:pPr>
        <w:ind w:left="4678" w:hanging="360"/>
      </w:pPr>
    </w:lvl>
    <w:lvl w:ilvl="7" w:tplc="140A0019" w:tentative="1">
      <w:start w:val="1"/>
      <w:numFmt w:val="lowerLetter"/>
      <w:lvlText w:val="%8."/>
      <w:lvlJc w:val="left"/>
      <w:pPr>
        <w:ind w:left="5398" w:hanging="360"/>
      </w:pPr>
    </w:lvl>
    <w:lvl w:ilvl="8" w:tplc="14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88997249">
    <w:abstractNumId w:val="16"/>
  </w:num>
  <w:num w:numId="2" w16cid:durableId="1323703558">
    <w:abstractNumId w:val="12"/>
  </w:num>
  <w:num w:numId="3" w16cid:durableId="877668157">
    <w:abstractNumId w:val="1"/>
  </w:num>
  <w:num w:numId="4" w16cid:durableId="827358954">
    <w:abstractNumId w:val="13"/>
  </w:num>
  <w:num w:numId="5" w16cid:durableId="424805577">
    <w:abstractNumId w:val="21"/>
  </w:num>
  <w:num w:numId="6" w16cid:durableId="2108114151">
    <w:abstractNumId w:val="22"/>
  </w:num>
  <w:num w:numId="7" w16cid:durableId="1769501335">
    <w:abstractNumId w:val="24"/>
  </w:num>
  <w:num w:numId="8" w16cid:durableId="377625413">
    <w:abstractNumId w:val="28"/>
  </w:num>
  <w:num w:numId="9" w16cid:durableId="161435993">
    <w:abstractNumId w:val="14"/>
  </w:num>
  <w:num w:numId="10" w16cid:durableId="750278729">
    <w:abstractNumId w:val="10"/>
  </w:num>
  <w:num w:numId="11" w16cid:durableId="289282157">
    <w:abstractNumId w:val="9"/>
  </w:num>
  <w:num w:numId="12" w16cid:durableId="1056319704">
    <w:abstractNumId w:val="6"/>
  </w:num>
  <w:num w:numId="13" w16cid:durableId="141774207">
    <w:abstractNumId w:val="11"/>
  </w:num>
  <w:num w:numId="14" w16cid:durableId="1967422694">
    <w:abstractNumId w:val="19"/>
  </w:num>
  <w:num w:numId="15" w16cid:durableId="1230116130">
    <w:abstractNumId w:val="25"/>
  </w:num>
  <w:num w:numId="16" w16cid:durableId="891113601">
    <w:abstractNumId w:val="23"/>
  </w:num>
  <w:num w:numId="17" w16cid:durableId="1928269220">
    <w:abstractNumId w:val="8"/>
  </w:num>
  <w:num w:numId="18" w16cid:durableId="928201180">
    <w:abstractNumId w:val="27"/>
  </w:num>
  <w:num w:numId="19" w16cid:durableId="532112586">
    <w:abstractNumId w:val="29"/>
  </w:num>
  <w:num w:numId="20" w16cid:durableId="1373766993">
    <w:abstractNumId w:val="7"/>
  </w:num>
  <w:num w:numId="21" w16cid:durableId="838041473">
    <w:abstractNumId w:val="5"/>
  </w:num>
  <w:num w:numId="22" w16cid:durableId="1479152239">
    <w:abstractNumId w:val="26"/>
  </w:num>
  <w:num w:numId="23" w16cid:durableId="80951299">
    <w:abstractNumId w:val="17"/>
  </w:num>
  <w:num w:numId="24" w16cid:durableId="1224411820">
    <w:abstractNumId w:val="2"/>
  </w:num>
  <w:num w:numId="25" w16cid:durableId="506987583">
    <w:abstractNumId w:val="0"/>
  </w:num>
  <w:num w:numId="26" w16cid:durableId="163977755">
    <w:abstractNumId w:val="4"/>
  </w:num>
  <w:num w:numId="27" w16cid:durableId="1221940213">
    <w:abstractNumId w:val="3"/>
  </w:num>
  <w:num w:numId="28" w16cid:durableId="1025135673">
    <w:abstractNumId w:val="20"/>
  </w:num>
  <w:num w:numId="29" w16cid:durableId="1284456100">
    <w:abstractNumId w:val="18"/>
  </w:num>
  <w:num w:numId="30" w16cid:durableId="1106073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54"/>
    <w:rsid w:val="00003DA2"/>
    <w:rsid w:val="00003F7D"/>
    <w:rsid w:val="00012042"/>
    <w:rsid w:val="00014E55"/>
    <w:rsid w:val="0001652F"/>
    <w:rsid w:val="00020761"/>
    <w:rsid w:val="0002129B"/>
    <w:rsid w:val="00022790"/>
    <w:rsid w:val="00024C97"/>
    <w:rsid w:val="00026B89"/>
    <w:rsid w:val="00036919"/>
    <w:rsid w:val="00041390"/>
    <w:rsid w:val="000429B9"/>
    <w:rsid w:val="00047664"/>
    <w:rsid w:val="00056CCB"/>
    <w:rsid w:val="0006556D"/>
    <w:rsid w:val="00083EE9"/>
    <w:rsid w:val="00085E1A"/>
    <w:rsid w:val="00094846"/>
    <w:rsid w:val="0009794E"/>
    <w:rsid w:val="000A0A9B"/>
    <w:rsid w:val="000B1904"/>
    <w:rsid w:val="000B70C0"/>
    <w:rsid w:val="000B781D"/>
    <w:rsid w:val="000C2CC7"/>
    <w:rsid w:val="000C55A1"/>
    <w:rsid w:val="000C56B1"/>
    <w:rsid w:val="000D439B"/>
    <w:rsid w:val="000E13C5"/>
    <w:rsid w:val="0011245B"/>
    <w:rsid w:val="001139C1"/>
    <w:rsid w:val="00125887"/>
    <w:rsid w:val="00137B44"/>
    <w:rsid w:val="00144D0B"/>
    <w:rsid w:val="0014559B"/>
    <w:rsid w:val="0014609A"/>
    <w:rsid w:val="00156844"/>
    <w:rsid w:val="00157938"/>
    <w:rsid w:val="001668EB"/>
    <w:rsid w:val="00166B68"/>
    <w:rsid w:val="00173612"/>
    <w:rsid w:val="00182172"/>
    <w:rsid w:val="001A3317"/>
    <w:rsid w:val="001A4386"/>
    <w:rsid w:val="001C7CEC"/>
    <w:rsid w:val="001E207B"/>
    <w:rsid w:val="001E736C"/>
    <w:rsid w:val="001F2F86"/>
    <w:rsid w:val="00200744"/>
    <w:rsid w:val="00202373"/>
    <w:rsid w:val="00227A50"/>
    <w:rsid w:val="002307F7"/>
    <w:rsid w:val="00245260"/>
    <w:rsid w:val="002474D6"/>
    <w:rsid w:val="00264EDE"/>
    <w:rsid w:val="00267331"/>
    <w:rsid w:val="00276D2B"/>
    <w:rsid w:val="00277D47"/>
    <w:rsid w:val="0028047D"/>
    <w:rsid w:val="00285560"/>
    <w:rsid w:val="00291E4B"/>
    <w:rsid w:val="002A20D3"/>
    <w:rsid w:val="002A305A"/>
    <w:rsid w:val="002B790D"/>
    <w:rsid w:val="002C5F86"/>
    <w:rsid w:val="002D3E30"/>
    <w:rsid w:val="002F239D"/>
    <w:rsid w:val="002F52D8"/>
    <w:rsid w:val="00313DF9"/>
    <w:rsid w:val="003227A6"/>
    <w:rsid w:val="00326BC3"/>
    <w:rsid w:val="00346CD4"/>
    <w:rsid w:val="00353F12"/>
    <w:rsid w:val="00356DE2"/>
    <w:rsid w:val="00362BBE"/>
    <w:rsid w:val="00386CBC"/>
    <w:rsid w:val="00390E50"/>
    <w:rsid w:val="0039169C"/>
    <w:rsid w:val="00397511"/>
    <w:rsid w:val="003B1D09"/>
    <w:rsid w:val="003B2D26"/>
    <w:rsid w:val="003C6209"/>
    <w:rsid w:val="003D5BBF"/>
    <w:rsid w:val="003D693C"/>
    <w:rsid w:val="003F411F"/>
    <w:rsid w:val="003F7341"/>
    <w:rsid w:val="004028A0"/>
    <w:rsid w:val="00412355"/>
    <w:rsid w:val="00414D85"/>
    <w:rsid w:val="00427BE5"/>
    <w:rsid w:val="004436E4"/>
    <w:rsid w:val="00443C2A"/>
    <w:rsid w:val="00445596"/>
    <w:rsid w:val="00450947"/>
    <w:rsid w:val="004655E5"/>
    <w:rsid w:val="004708E6"/>
    <w:rsid w:val="00471B20"/>
    <w:rsid w:val="00485861"/>
    <w:rsid w:val="00493802"/>
    <w:rsid w:val="004A3981"/>
    <w:rsid w:val="004A4439"/>
    <w:rsid w:val="004A6394"/>
    <w:rsid w:val="004B698E"/>
    <w:rsid w:val="004B6AA8"/>
    <w:rsid w:val="004C0F10"/>
    <w:rsid w:val="004C5B89"/>
    <w:rsid w:val="004D0240"/>
    <w:rsid w:val="004D71E6"/>
    <w:rsid w:val="004E107C"/>
    <w:rsid w:val="004E4DED"/>
    <w:rsid w:val="004F16B0"/>
    <w:rsid w:val="004F7B5B"/>
    <w:rsid w:val="00501C69"/>
    <w:rsid w:val="00507C6C"/>
    <w:rsid w:val="0051763A"/>
    <w:rsid w:val="0052217A"/>
    <w:rsid w:val="00525899"/>
    <w:rsid w:val="00527558"/>
    <w:rsid w:val="00533D25"/>
    <w:rsid w:val="00534D3B"/>
    <w:rsid w:val="00535584"/>
    <w:rsid w:val="005406C7"/>
    <w:rsid w:val="00547EFD"/>
    <w:rsid w:val="00551759"/>
    <w:rsid w:val="00553539"/>
    <w:rsid w:val="005543E7"/>
    <w:rsid w:val="00565526"/>
    <w:rsid w:val="00567698"/>
    <w:rsid w:val="00573570"/>
    <w:rsid w:val="00574F6C"/>
    <w:rsid w:val="00585C5A"/>
    <w:rsid w:val="005934B0"/>
    <w:rsid w:val="005972FE"/>
    <w:rsid w:val="00597E76"/>
    <w:rsid w:val="005A0D1C"/>
    <w:rsid w:val="005A2FFB"/>
    <w:rsid w:val="005B1CAF"/>
    <w:rsid w:val="005B3935"/>
    <w:rsid w:val="005C250C"/>
    <w:rsid w:val="005C4F5B"/>
    <w:rsid w:val="005D0E5C"/>
    <w:rsid w:val="005D7884"/>
    <w:rsid w:val="005E77C0"/>
    <w:rsid w:val="00611F6D"/>
    <w:rsid w:val="00660E00"/>
    <w:rsid w:val="00675D47"/>
    <w:rsid w:val="0067703D"/>
    <w:rsid w:val="00680F8D"/>
    <w:rsid w:val="00681655"/>
    <w:rsid w:val="00682962"/>
    <w:rsid w:val="00694976"/>
    <w:rsid w:val="006B4428"/>
    <w:rsid w:val="006C0913"/>
    <w:rsid w:val="006E393E"/>
    <w:rsid w:val="006E725B"/>
    <w:rsid w:val="006F4FA8"/>
    <w:rsid w:val="006F5421"/>
    <w:rsid w:val="006F65A8"/>
    <w:rsid w:val="006F6866"/>
    <w:rsid w:val="00704953"/>
    <w:rsid w:val="0071133D"/>
    <w:rsid w:val="0073262C"/>
    <w:rsid w:val="007342C3"/>
    <w:rsid w:val="0074683A"/>
    <w:rsid w:val="00760FBE"/>
    <w:rsid w:val="007819ED"/>
    <w:rsid w:val="00790C0F"/>
    <w:rsid w:val="007A3706"/>
    <w:rsid w:val="007A4553"/>
    <w:rsid w:val="007B30EF"/>
    <w:rsid w:val="007C0C5D"/>
    <w:rsid w:val="007C576D"/>
    <w:rsid w:val="007C748A"/>
    <w:rsid w:val="008032B3"/>
    <w:rsid w:val="0080546D"/>
    <w:rsid w:val="008057AC"/>
    <w:rsid w:val="008272DB"/>
    <w:rsid w:val="00834370"/>
    <w:rsid w:val="00842F05"/>
    <w:rsid w:val="008645B6"/>
    <w:rsid w:val="00865D61"/>
    <w:rsid w:val="008827B9"/>
    <w:rsid w:val="008A0890"/>
    <w:rsid w:val="008C322B"/>
    <w:rsid w:val="008C6775"/>
    <w:rsid w:val="008E06AB"/>
    <w:rsid w:val="008E3F07"/>
    <w:rsid w:val="008F7E16"/>
    <w:rsid w:val="00902454"/>
    <w:rsid w:val="009167E7"/>
    <w:rsid w:val="00936454"/>
    <w:rsid w:val="00941AF2"/>
    <w:rsid w:val="00951659"/>
    <w:rsid w:val="00964641"/>
    <w:rsid w:val="009810B0"/>
    <w:rsid w:val="00981302"/>
    <w:rsid w:val="00982EF1"/>
    <w:rsid w:val="00990FE6"/>
    <w:rsid w:val="00991B4B"/>
    <w:rsid w:val="0099253D"/>
    <w:rsid w:val="0099313C"/>
    <w:rsid w:val="00993610"/>
    <w:rsid w:val="00994636"/>
    <w:rsid w:val="009949D7"/>
    <w:rsid w:val="009A579F"/>
    <w:rsid w:val="009B09C4"/>
    <w:rsid w:val="009B1C5F"/>
    <w:rsid w:val="009C1555"/>
    <w:rsid w:val="009C255D"/>
    <w:rsid w:val="009C43F8"/>
    <w:rsid w:val="009F048A"/>
    <w:rsid w:val="009F19B0"/>
    <w:rsid w:val="00A02AB8"/>
    <w:rsid w:val="00A076F0"/>
    <w:rsid w:val="00A114AC"/>
    <w:rsid w:val="00A23B05"/>
    <w:rsid w:val="00A26B57"/>
    <w:rsid w:val="00A44467"/>
    <w:rsid w:val="00A504BB"/>
    <w:rsid w:val="00A52A79"/>
    <w:rsid w:val="00A536F6"/>
    <w:rsid w:val="00A540BA"/>
    <w:rsid w:val="00A84B06"/>
    <w:rsid w:val="00A879EF"/>
    <w:rsid w:val="00A92FC3"/>
    <w:rsid w:val="00A9714C"/>
    <w:rsid w:val="00AA02A1"/>
    <w:rsid w:val="00AC532B"/>
    <w:rsid w:val="00AC7257"/>
    <w:rsid w:val="00AE2A4B"/>
    <w:rsid w:val="00AF28CA"/>
    <w:rsid w:val="00AF5419"/>
    <w:rsid w:val="00B11C4A"/>
    <w:rsid w:val="00B13FD3"/>
    <w:rsid w:val="00B22DD0"/>
    <w:rsid w:val="00B43412"/>
    <w:rsid w:val="00B702BA"/>
    <w:rsid w:val="00B735B3"/>
    <w:rsid w:val="00B8203F"/>
    <w:rsid w:val="00B9243E"/>
    <w:rsid w:val="00B928E0"/>
    <w:rsid w:val="00B96C03"/>
    <w:rsid w:val="00BA74C5"/>
    <w:rsid w:val="00BC0239"/>
    <w:rsid w:val="00BC3484"/>
    <w:rsid w:val="00BC50DF"/>
    <w:rsid w:val="00BD2B05"/>
    <w:rsid w:val="00BD30F2"/>
    <w:rsid w:val="00BE2095"/>
    <w:rsid w:val="00C00A36"/>
    <w:rsid w:val="00C00ABE"/>
    <w:rsid w:val="00C02A2C"/>
    <w:rsid w:val="00C04D53"/>
    <w:rsid w:val="00C21198"/>
    <w:rsid w:val="00C262C1"/>
    <w:rsid w:val="00C35708"/>
    <w:rsid w:val="00C42BDC"/>
    <w:rsid w:val="00C64381"/>
    <w:rsid w:val="00C80360"/>
    <w:rsid w:val="00C82F26"/>
    <w:rsid w:val="00C92726"/>
    <w:rsid w:val="00C93C77"/>
    <w:rsid w:val="00C951E6"/>
    <w:rsid w:val="00CB344F"/>
    <w:rsid w:val="00CB3B57"/>
    <w:rsid w:val="00CC245A"/>
    <w:rsid w:val="00CD47B9"/>
    <w:rsid w:val="00CD4FED"/>
    <w:rsid w:val="00CD5CBE"/>
    <w:rsid w:val="00CE5EE8"/>
    <w:rsid w:val="00CF1A73"/>
    <w:rsid w:val="00CF3986"/>
    <w:rsid w:val="00D042C8"/>
    <w:rsid w:val="00D0594A"/>
    <w:rsid w:val="00D10C94"/>
    <w:rsid w:val="00D1575E"/>
    <w:rsid w:val="00D217E2"/>
    <w:rsid w:val="00D26961"/>
    <w:rsid w:val="00D366A6"/>
    <w:rsid w:val="00D4547F"/>
    <w:rsid w:val="00D50C36"/>
    <w:rsid w:val="00D52043"/>
    <w:rsid w:val="00D57F30"/>
    <w:rsid w:val="00D64208"/>
    <w:rsid w:val="00D80654"/>
    <w:rsid w:val="00D81D30"/>
    <w:rsid w:val="00D91243"/>
    <w:rsid w:val="00DA51C7"/>
    <w:rsid w:val="00DB21EF"/>
    <w:rsid w:val="00DC21D0"/>
    <w:rsid w:val="00DD004C"/>
    <w:rsid w:val="00DE2305"/>
    <w:rsid w:val="00DE37B6"/>
    <w:rsid w:val="00DE6BE4"/>
    <w:rsid w:val="00DF1DDD"/>
    <w:rsid w:val="00E0000A"/>
    <w:rsid w:val="00E03A22"/>
    <w:rsid w:val="00E048BF"/>
    <w:rsid w:val="00E06B04"/>
    <w:rsid w:val="00E17385"/>
    <w:rsid w:val="00E227E1"/>
    <w:rsid w:val="00E31882"/>
    <w:rsid w:val="00E33085"/>
    <w:rsid w:val="00E43911"/>
    <w:rsid w:val="00E45CD1"/>
    <w:rsid w:val="00E57C30"/>
    <w:rsid w:val="00E62904"/>
    <w:rsid w:val="00E66083"/>
    <w:rsid w:val="00E73D73"/>
    <w:rsid w:val="00E82C54"/>
    <w:rsid w:val="00EA3C52"/>
    <w:rsid w:val="00EC27AA"/>
    <w:rsid w:val="00ED308E"/>
    <w:rsid w:val="00EE56B0"/>
    <w:rsid w:val="00EE768B"/>
    <w:rsid w:val="00F0531D"/>
    <w:rsid w:val="00F12D5F"/>
    <w:rsid w:val="00F22D88"/>
    <w:rsid w:val="00F27718"/>
    <w:rsid w:val="00F278B9"/>
    <w:rsid w:val="00F3664F"/>
    <w:rsid w:val="00F435F8"/>
    <w:rsid w:val="00F52308"/>
    <w:rsid w:val="00F75CBD"/>
    <w:rsid w:val="00F90113"/>
    <w:rsid w:val="00F9165D"/>
    <w:rsid w:val="00F94D9F"/>
    <w:rsid w:val="00F96559"/>
    <w:rsid w:val="00F965FE"/>
    <w:rsid w:val="00F9739D"/>
    <w:rsid w:val="00FA60B9"/>
    <w:rsid w:val="00FC4D7C"/>
    <w:rsid w:val="00FD4438"/>
    <w:rsid w:val="00FD6375"/>
    <w:rsid w:val="00FF1CBC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DA07C"/>
  <w15:docId w15:val="{A69D6AB6-9B95-42C6-919A-B7A5353D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R" w:eastAsia="es-CR" w:bidi="ar-SA"/>
      </w:rPr>
    </w:rPrDefault>
    <w:pPrDefault>
      <w:pPr>
        <w:spacing w:after="200" w:line="276" w:lineRule="auto"/>
        <w:ind w:hanging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0F8D"/>
    <w:rPr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rsid w:val="00085E1A"/>
    <w:pPr>
      <w:spacing w:after="0" w:line="240" w:lineRule="auto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Ttulo3">
    <w:name w:val="heading 3"/>
    <w:basedOn w:val="Normal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4"/>
      <w:szCs w:val="27"/>
    </w:rPr>
  </w:style>
  <w:style w:type="paragraph" w:styleId="Ttulo4">
    <w:name w:val="heading 4"/>
    <w:basedOn w:val="Normal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  <w:rPr>
      <w:lang w:eastAsia="en-US"/>
    </w:r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ita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Times New Roman" w:eastAsia="Times New Roman" w:hAnsi="Times New Roman"/>
      <w:b/>
      <w:bCs/>
      <w:w w:val="100"/>
      <w:position w:val="-1"/>
      <w:sz w:val="24"/>
      <w:szCs w:val="27"/>
      <w:effect w:val="none"/>
      <w:vertAlign w:val="baseline"/>
      <w:cs w:val="0"/>
      <w:em w:val="none"/>
    </w:rPr>
  </w:style>
  <w:style w:type="character" w:customStyle="1" w:styleId="Ttulo4Car">
    <w:name w:val="Título 4 C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aliases w:val="Portada"/>
    <w:basedOn w:val="Normal"/>
    <w:qFormat/>
    <w:rsid w:val="00680F8D"/>
    <w:pPr>
      <w:spacing w:before="100" w:beforeAutospacing="1" w:after="100" w:afterAutospacing="1" w:line="240" w:lineRule="auto"/>
      <w:jc w:val="center"/>
    </w:pPr>
    <w:rPr>
      <w:rFonts w:eastAsia="Times New Roman"/>
      <w:b/>
      <w:color w:val="0A456D"/>
      <w:sz w:val="24"/>
      <w:szCs w:val="24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/>
    <w:rPr>
      <w:sz w:val="20"/>
      <w:szCs w:val="20"/>
      <w:lang w:eastAsia="en-US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sid w:val="00085E1A"/>
    <w:rPr>
      <w:rFonts w:ascii="Arial" w:eastAsia="Times New Roman" w:hAnsi="Arial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tuloTDC">
    <w:name w:val="TOC Heading"/>
    <w:basedOn w:val="Ttulo1"/>
    <w:next w:val="Normal"/>
    <w:uiPriority w:val="39"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val="es-ES"/>
    </w:rPr>
  </w:style>
  <w:style w:type="paragraph" w:customStyle="1" w:styleId="TtuloINIE">
    <w:name w:val="Título INIE"/>
    <w:basedOn w:val="Ttulo"/>
    <w:link w:val="TtuloINIECar"/>
    <w:qFormat/>
    <w:rsid w:val="00990FE6"/>
    <w:pPr>
      <w:jc w:val="both"/>
    </w:pPr>
    <w:rPr>
      <w:color w:val="0A456D"/>
      <w:sz w:val="28"/>
      <w:szCs w:val="28"/>
    </w:rPr>
  </w:style>
  <w:style w:type="paragraph" w:styleId="TDC2">
    <w:name w:val="toc 2"/>
    <w:aliases w:val="Segunda linea"/>
    <w:basedOn w:val="Normal"/>
    <w:next w:val="Normal"/>
    <w:uiPriority w:val="39"/>
    <w:qFormat/>
    <w:rsid w:val="004F7B5B"/>
    <w:pPr>
      <w:ind w:left="220"/>
    </w:pPr>
    <w:rPr>
      <w:sz w:val="24"/>
      <w:lang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3"/>
      <w:position w:val="-1"/>
      <w:sz w:val="24"/>
      <w:szCs w:val="24"/>
      <w:shd w:val="clear" w:color="auto" w:fill="FFFFFF"/>
      <w:lang w:val="en-US" w:eastAsia="zh-CN" w:bidi="hi-IN"/>
    </w:rPr>
  </w:style>
  <w:style w:type="numbering" w:customStyle="1" w:styleId="WWNum4">
    <w:name w:val="WWNum4"/>
    <w:basedOn w:val="Sinlista"/>
  </w:style>
  <w:style w:type="numbering" w:customStyle="1" w:styleId="WWNum3">
    <w:name w:val="WWNum3"/>
    <w:basedOn w:val="Sinlista"/>
  </w:style>
  <w:style w:type="paragraph" w:styleId="TDC3">
    <w:name w:val="toc 3"/>
    <w:basedOn w:val="Normal"/>
    <w:next w:val="Normal"/>
    <w:uiPriority w:val="39"/>
    <w:qFormat/>
    <w:pPr>
      <w:ind w:left="440"/>
    </w:pPr>
    <w:rPr>
      <w:lang w:eastAsia="en-US"/>
    </w:rPr>
  </w:style>
  <w:style w:type="table" w:styleId="Tablaconcuadrcula">
    <w:name w:val="Table Grid"/>
    <w:basedOn w:val="Tablanormal"/>
    <w:rsid w:val="00990F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Sombreadoclaro-nfasis4">
    <w:name w:val="Light Shading Accent 4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5F497A"/>
      <w:position w:val="-1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</w:style>
  <w:style w:type="table" w:styleId="Sombreadoclaro-nfasis2">
    <w:name w:val="Light Shading Accent 2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styleId="Sombreadoclaro">
    <w:name w:val="Light Shading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</w:style>
  <w:style w:type="table" w:styleId="Sombreadoclaro-nfasis1">
    <w:name w:val="Light Shading Accent 1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table" w:styleId="Sombreadoclaro-nfasis3">
    <w:name w:val="Light Shading Accent 3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76923C"/>
      <w:position w:val="-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" w:hAnsi="Liberation Serif"/>
      <w:color w:val="auto"/>
      <w:shd w:val="clear" w:color="auto" w:fill="auto"/>
      <w:lang w:val="es-CR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rFonts w:ascii="Liberation Serif" w:eastAsia="SimSun" w:hAnsi="Liberation Serif"/>
      <w:color w:val="auto"/>
      <w:sz w:val="20"/>
      <w:szCs w:val="20"/>
      <w:shd w:val="clear" w:color="auto" w:fill="auto"/>
      <w:lang w:val="es-CR"/>
    </w:rPr>
  </w:style>
  <w:style w:type="character" w:customStyle="1" w:styleId="Footnoteanchor">
    <w:name w:val="Footnote anchor"/>
    <w:rPr>
      <w:w w:val="100"/>
      <w:position w:val="0"/>
      <w:effect w:val="none"/>
      <w:vertAlign w:val="superscript"/>
      <w:cs w:val="0"/>
      <w:em w:val="none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eastAsia="en-US"/>
    </w:rPr>
  </w:style>
  <w:style w:type="paragraph" w:customStyle="1" w:styleId="LO-Normal">
    <w:name w:val="LO-Normal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2"/>
      <w:position w:val="-1"/>
      <w:sz w:val="24"/>
      <w:szCs w:val="24"/>
      <w:highlight w:val="white"/>
      <w:lang w:val="en-US" w:eastAsia="zh-CN" w:bidi="hi-IN"/>
    </w:rPr>
  </w:style>
  <w:style w:type="character" w:customStyle="1" w:styleId="standard-view-style">
    <w:name w:val="standard-view-styl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z-Principiodelformulario">
    <w:name w:val="HTML Top of Form"/>
    <w:basedOn w:val="Normal"/>
    <w:next w:val="Normal"/>
    <w:qFormat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PrincipiodelformularioCar">
    <w:name w:val="z-Principio del formulario Car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-Finaldelformulario">
    <w:name w:val="HTML Bottom of Form"/>
    <w:basedOn w:val="Normal"/>
    <w:next w:val="Normal"/>
    <w:qFormat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FinaldelformularioCar">
    <w:name w:val="z-Final del formulario Car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  <w:lang w:eastAsia="en-US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18" w:type="dxa"/>
        <w:bottom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28" w:type="dxa"/>
        <w:left w:w="18" w:type="dxa"/>
        <w:bottom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18" w:type="dxa"/>
        <w:bottom w:w="28" w:type="dxa"/>
      </w:tblCellMar>
    </w:tblPr>
  </w:style>
  <w:style w:type="paragraph" w:styleId="TDC4">
    <w:name w:val="toc 4"/>
    <w:basedOn w:val="Normal"/>
    <w:next w:val="Normal"/>
    <w:autoRedefine/>
    <w:uiPriority w:val="39"/>
    <w:unhideWhenUsed/>
    <w:rsid w:val="006E725B"/>
    <w:pPr>
      <w:spacing w:after="100" w:line="278" w:lineRule="auto"/>
      <w:ind w:left="720" w:firstLine="0"/>
    </w:pPr>
    <w:rPr>
      <w:rFonts w:asciiTheme="minorHAnsi" w:eastAsiaTheme="minorEastAsia" w:hAnsiTheme="minorHAnsi" w:cstheme="minorBidi"/>
      <w:kern w:val="2"/>
      <w:position w:val="0"/>
      <w:sz w:val="24"/>
      <w:szCs w:val="24"/>
      <w14:ligatures w14:val="standardContextual"/>
    </w:rPr>
  </w:style>
  <w:style w:type="paragraph" w:styleId="TDC5">
    <w:name w:val="toc 5"/>
    <w:basedOn w:val="Normal"/>
    <w:next w:val="Normal"/>
    <w:autoRedefine/>
    <w:uiPriority w:val="39"/>
    <w:unhideWhenUsed/>
    <w:rsid w:val="006E725B"/>
    <w:pPr>
      <w:spacing w:after="100" w:line="278" w:lineRule="auto"/>
      <w:ind w:left="960" w:firstLine="0"/>
    </w:pPr>
    <w:rPr>
      <w:rFonts w:asciiTheme="minorHAnsi" w:eastAsiaTheme="minorEastAsia" w:hAnsiTheme="minorHAnsi" w:cstheme="minorBidi"/>
      <w:kern w:val="2"/>
      <w:position w:val="0"/>
      <w:sz w:val="24"/>
      <w:szCs w:val="24"/>
      <w14:ligatures w14:val="standardContextual"/>
    </w:rPr>
  </w:style>
  <w:style w:type="paragraph" w:styleId="TDC6">
    <w:name w:val="toc 6"/>
    <w:basedOn w:val="Normal"/>
    <w:next w:val="Normal"/>
    <w:autoRedefine/>
    <w:uiPriority w:val="39"/>
    <w:unhideWhenUsed/>
    <w:rsid w:val="006E725B"/>
    <w:pPr>
      <w:spacing w:after="100" w:line="278" w:lineRule="auto"/>
      <w:ind w:left="1200" w:firstLine="0"/>
    </w:pPr>
    <w:rPr>
      <w:rFonts w:asciiTheme="minorHAnsi" w:eastAsiaTheme="minorEastAsia" w:hAnsiTheme="minorHAnsi" w:cstheme="minorBidi"/>
      <w:kern w:val="2"/>
      <w:position w:val="0"/>
      <w:sz w:val="24"/>
      <w:szCs w:val="24"/>
      <w14:ligatures w14:val="standardContextual"/>
    </w:rPr>
  </w:style>
  <w:style w:type="paragraph" w:styleId="TDC7">
    <w:name w:val="toc 7"/>
    <w:basedOn w:val="Normal"/>
    <w:next w:val="Normal"/>
    <w:autoRedefine/>
    <w:uiPriority w:val="39"/>
    <w:unhideWhenUsed/>
    <w:rsid w:val="006E725B"/>
    <w:pPr>
      <w:spacing w:after="100" w:line="278" w:lineRule="auto"/>
      <w:ind w:left="1440" w:firstLine="0"/>
    </w:pPr>
    <w:rPr>
      <w:rFonts w:asciiTheme="minorHAnsi" w:eastAsiaTheme="minorEastAsia" w:hAnsiTheme="minorHAnsi" w:cstheme="minorBidi"/>
      <w:kern w:val="2"/>
      <w:position w:val="0"/>
      <w:sz w:val="24"/>
      <w:szCs w:val="24"/>
      <w14:ligatures w14:val="standardContextual"/>
    </w:rPr>
  </w:style>
  <w:style w:type="paragraph" w:styleId="TDC8">
    <w:name w:val="toc 8"/>
    <w:basedOn w:val="Normal"/>
    <w:next w:val="Normal"/>
    <w:autoRedefine/>
    <w:uiPriority w:val="39"/>
    <w:unhideWhenUsed/>
    <w:rsid w:val="006E725B"/>
    <w:pPr>
      <w:spacing w:after="100" w:line="278" w:lineRule="auto"/>
      <w:ind w:left="1680" w:firstLine="0"/>
    </w:pPr>
    <w:rPr>
      <w:rFonts w:asciiTheme="minorHAnsi" w:eastAsiaTheme="minorEastAsia" w:hAnsiTheme="minorHAnsi" w:cstheme="minorBidi"/>
      <w:kern w:val="2"/>
      <w:position w:val="0"/>
      <w:sz w:val="24"/>
      <w:szCs w:val="24"/>
      <w14:ligatures w14:val="standardContextual"/>
    </w:rPr>
  </w:style>
  <w:style w:type="paragraph" w:styleId="TDC9">
    <w:name w:val="toc 9"/>
    <w:basedOn w:val="Normal"/>
    <w:next w:val="Normal"/>
    <w:autoRedefine/>
    <w:uiPriority w:val="39"/>
    <w:unhideWhenUsed/>
    <w:rsid w:val="006E725B"/>
    <w:pPr>
      <w:spacing w:after="100" w:line="278" w:lineRule="auto"/>
      <w:ind w:left="1920" w:firstLine="0"/>
    </w:pPr>
    <w:rPr>
      <w:rFonts w:asciiTheme="minorHAnsi" w:eastAsiaTheme="minorEastAsia" w:hAnsiTheme="minorHAnsi" w:cstheme="minorBidi"/>
      <w:kern w:val="2"/>
      <w:position w:val="0"/>
      <w:sz w:val="24"/>
      <w:szCs w:val="24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6E725B"/>
    <w:rPr>
      <w:color w:val="605E5C"/>
      <w:shd w:val="clear" w:color="auto" w:fill="E1DFDD"/>
    </w:rPr>
  </w:style>
  <w:style w:type="character" w:customStyle="1" w:styleId="TtuloINIECar">
    <w:name w:val="Título INIE Car"/>
    <w:basedOn w:val="Fuentedeprrafopredeter"/>
    <w:link w:val="TtuloINIE"/>
    <w:rsid w:val="00990FE6"/>
    <w:rPr>
      <w:b/>
      <w:color w:val="0A456D"/>
      <w:position w:val="-1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14609A"/>
    <w:pPr>
      <w:tabs>
        <w:tab w:val="right" w:leader="dot" w:pos="9394"/>
      </w:tabs>
      <w:spacing w:after="100"/>
      <w:jc w:val="both"/>
    </w:pPr>
  </w:style>
  <w:style w:type="paragraph" w:customStyle="1" w:styleId="pf0">
    <w:name w:val="pf0"/>
    <w:basedOn w:val="Normal"/>
    <w:rsid w:val="007A370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Fuentedeprrafopredeter"/>
    <w:rsid w:val="007A3706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ui-provider">
    <w:name w:val="ui-provider"/>
    <w:basedOn w:val="Fuentedeprrafopredeter"/>
    <w:rsid w:val="00573570"/>
  </w:style>
  <w:style w:type="paragraph" w:styleId="Revisin">
    <w:name w:val="Revision"/>
    <w:hidden/>
    <w:uiPriority w:val="99"/>
    <w:semiHidden/>
    <w:rsid w:val="00F22D88"/>
    <w:pPr>
      <w:spacing w:after="0" w:line="240" w:lineRule="auto"/>
      <w:ind w:firstLine="0"/>
    </w:pPr>
    <w:rPr>
      <w:position w:val="-1"/>
    </w:rPr>
  </w:style>
  <w:style w:type="paragraph" w:customStyle="1" w:styleId="paragraph">
    <w:name w:val="paragraph"/>
    <w:basedOn w:val="Normal"/>
    <w:rsid w:val="008272D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8272DB"/>
  </w:style>
  <w:style w:type="character" w:customStyle="1" w:styleId="eop">
    <w:name w:val="eop"/>
    <w:basedOn w:val="Fuentedeprrafopredeter"/>
    <w:rsid w:val="008272DB"/>
  </w:style>
  <w:style w:type="paragraph" w:customStyle="1" w:styleId="NormalINIE">
    <w:name w:val="Normal INIE"/>
    <w:link w:val="NormalINIECar"/>
    <w:qFormat/>
    <w:rsid w:val="00200744"/>
    <w:pPr>
      <w:jc w:val="both"/>
    </w:pPr>
    <w:rPr>
      <w:position w:val="-1"/>
      <w:sz w:val="24"/>
      <w:szCs w:val="24"/>
    </w:rPr>
  </w:style>
  <w:style w:type="character" w:customStyle="1" w:styleId="NormalINIECar">
    <w:name w:val="Normal INIE Car"/>
    <w:basedOn w:val="Fuentedeprrafopredeter"/>
    <w:link w:val="NormalINIE"/>
    <w:rsid w:val="00200744"/>
    <w:rPr>
      <w:position w:val="-1"/>
      <w:sz w:val="24"/>
      <w:szCs w:val="24"/>
    </w:rPr>
  </w:style>
  <w:style w:type="paragraph" w:customStyle="1" w:styleId="Cuerpo">
    <w:name w:val="Cuerpo"/>
    <w:rsid w:val="00C643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inie.ucr.ac.cr/images/revista/Digital_Guia_presentacion_informacion_estadistic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1NqCUu70belV1ompgVjvLQrEHQ==">AMUW2mW1UDM52KM6BilIzTAe8D4RZxY94PtAzJn3+Ms/yFR3cGYkcdJb+AoZz9TE1WtDMgdIeCvihWdx7f6S22Tk3xGnAUdcP6Pc/jed0Hb6rAtlbMoDLKRH5fd7Emd/LTRd46GUPtpvejA1qK7n2V0lRPxkysphXrarawev7dEq0DQifqxMsBcM+LFF+Jc5hEN3KOwXugEU99GD7DR8lcihIYpbRJ2/rEOfyE8d3mFdBhHT2S/rIXFdVXtKh+cD28hnRPrzCRf7VccLGVLNt60GBg//l1XtFfOkpCenwO45HJRGCqrAD7lRUa2jGS8Q2kEGVZlvrSx5j81Vcc4355J+xAoEMRxAytpc/VYJ4l2nA31bjSjY7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267A99-A0CA-45E9-95BD-DC3EF44F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1761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GRACIELA MORALES TREJOS</dc:creator>
  <cp:lastModifiedBy>Lorena Mena</cp:lastModifiedBy>
  <cp:revision>11</cp:revision>
  <dcterms:created xsi:type="dcterms:W3CDTF">2024-09-06T14:37:00Z</dcterms:created>
  <dcterms:modified xsi:type="dcterms:W3CDTF">2024-09-17T15:16:00Z</dcterms:modified>
</cp:coreProperties>
</file>